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6AF4A" w14:textId="77777777" w:rsidR="00D04BAA" w:rsidRDefault="00D04BAA"/>
    <w:p w14:paraId="2CBF7AA8" w14:textId="77777777" w:rsidR="00D04BAA" w:rsidRDefault="00D04BAA">
      <w:pPr>
        <w:jc w:val="center"/>
        <w:rPr>
          <w:rFonts w:ascii="宋体"/>
          <w:b/>
          <w:sz w:val="44"/>
        </w:rPr>
      </w:pPr>
    </w:p>
    <w:p w14:paraId="48D15187" w14:textId="77777777" w:rsidR="00D04BAA" w:rsidRDefault="00F165A6">
      <w:pPr>
        <w:jc w:val="center"/>
        <w:rPr>
          <w:b/>
          <w:sz w:val="44"/>
        </w:rPr>
      </w:pPr>
      <w:r>
        <w:rPr>
          <w:rFonts w:ascii="宋体" w:hint="eastAsia"/>
          <w:b/>
          <w:sz w:val="44"/>
        </w:rPr>
        <w:t>深</w:t>
      </w:r>
      <w:r>
        <w:rPr>
          <w:rFonts w:ascii="宋体" w:hint="eastAsia"/>
          <w:b/>
          <w:sz w:val="44"/>
        </w:rPr>
        <w:t xml:space="preserve"> </w:t>
      </w:r>
      <w:r>
        <w:rPr>
          <w:rFonts w:ascii="宋体" w:hint="eastAsia"/>
          <w:b/>
          <w:sz w:val="44"/>
        </w:rPr>
        <w:t>圳</w:t>
      </w:r>
      <w:r>
        <w:rPr>
          <w:rFonts w:ascii="宋体" w:hint="eastAsia"/>
          <w:b/>
          <w:sz w:val="44"/>
        </w:rPr>
        <w:t xml:space="preserve"> </w:t>
      </w:r>
      <w:r>
        <w:rPr>
          <w:rFonts w:ascii="宋体" w:hint="eastAsia"/>
          <w:b/>
          <w:sz w:val="44"/>
        </w:rPr>
        <w:t>大</w:t>
      </w:r>
      <w:r>
        <w:rPr>
          <w:rFonts w:ascii="宋体" w:hint="eastAsia"/>
          <w:b/>
          <w:sz w:val="44"/>
        </w:rPr>
        <w:t xml:space="preserve"> </w:t>
      </w:r>
      <w:r>
        <w:rPr>
          <w:rFonts w:ascii="宋体" w:hint="eastAsia"/>
          <w:b/>
          <w:sz w:val="44"/>
        </w:rPr>
        <w:t>学</w:t>
      </w:r>
      <w:r>
        <w:rPr>
          <w:rFonts w:ascii="宋体" w:hint="eastAsia"/>
          <w:b/>
          <w:sz w:val="44"/>
        </w:rPr>
        <w:t xml:space="preserve"> </w:t>
      </w:r>
      <w:r>
        <w:rPr>
          <w:rFonts w:ascii="宋体" w:hint="eastAsia"/>
          <w:b/>
          <w:sz w:val="44"/>
        </w:rPr>
        <w:t>实</w:t>
      </w:r>
      <w:r>
        <w:rPr>
          <w:rFonts w:ascii="宋体" w:hint="eastAsia"/>
          <w:b/>
          <w:sz w:val="44"/>
        </w:rPr>
        <w:t xml:space="preserve"> </w:t>
      </w:r>
      <w:r>
        <w:rPr>
          <w:rFonts w:ascii="宋体" w:hint="eastAsia"/>
          <w:b/>
          <w:sz w:val="44"/>
        </w:rPr>
        <w:t>验</w:t>
      </w:r>
      <w:r>
        <w:rPr>
          <w:rFonts w:ascii="宋体" w:hint="eastAsia"/>
          <w:b/>
          <w:sz w:val="44"/>
        </w:rPr>
        <w:t xml:space="preserve"> </w:t>
      </w:r>
      <w:r>
        <w:rPr>
          <w:rFonts w:ascii="宋体" w:hint="eastAsia"/>
          <w:b/>
          <w:sz w:val="44"/>
        </w:rPr>
        <w:t>报</w:t>
      </w:r>
      <w:r>
        <w:rPr>
          <w:rFonts w:ascii="宋体" w:hint="eastAsia"/>
          <w:b/>
          <w:sz w:val="44"/>
        </w:rPr>
        <w:t xml:space="preserve"> </w:t>
      </w:r>
      <w:r>
        <w:rPr>
          <w:rFonts w:ascii="宋体" w:hint="eastAsia"/>
          <w:b/>
          <w:sz w:val="44"/>
        </w:rPr>
        <w:t>告</w:t>
      </w:r>
    </w:p>
    <w:p w14:paraId="2131815C" w14:textId="77777777" w:rsidR="00D04BAA" w:rsidRDefault="00D04BAA">
      <w:pPr>
        <w:rPr>
          <w:b/>
          <w:sz w:val="28"/>
        </w:rPr>
      </w:pPr>
    </w:p>
    <w:p w14:paraId="033C6DAF" w14:textId="77777777" w:rsidR="00D04BAA" w:rsidRDefault="00D04BAA">
      <w:pPr>
        <w:rPr>
          <w:b/>
          <w:sz w:val="28"/>
        </w:rPr>
      </w:pPr>
    </w:p>
    <w:p w14:paraId="40487C16" w14:textId="77777777" w:rsidR="00D04BAA" w:rsidRDefault="00F165A6">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Pr>
          <w:rFonts w:hint="eastAsia"/>
          <w:b/>
          <w:sz w:val="28"/>
          <w:u w:val="single"/>
        </w:rPr>
        <w:t>智能无人系统与边缘计算</w:t>
      </w:r>
      <w:r>
        <w:rPr>
          <w:rFonts w:hint="eastAsia"/>
          <w:b/>
          <w:sz w:val="28"/>
          <w:u w:val="single"/>
        </w:rPr>
        <w:t xml:space="preserve">                          </w:t>
      </w:r>
    </w:p>
    <w:p w14:paraId="37CD2399" w14:textId="77777777" w:rsidR="00D04BAA" w:rsidRDefault="00D04BAA">
      <w:pPr>
        <w:rPr>
          <w:b/>
          <w:sz w:val="28"/>
        </w:rPr>
      </w:pPr>
    </w:p>
    <w:p w14:paraId="53DB79A0" w14:textId="77777777" w:rsidR="00D04BAA" w:rsidRDefault="00F165A6">
      <w:pPr>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Pr>
          <w:rFonts w:hint="eastAsia"/>
          <w:b/>
          <w:sz w:val="28"/>
          <w:u w:val="single"/>
        </w:rPr>
        <w:t xml:space="preserve">    </w:t>
      </w:r>
      <w:r>
        <w:rPr>
          <w:rFonts w:hint="eastAsia"/>
          <w:b/>
          <w:sz w:val="28"/>
          <w:u w:val="single"/>
        </w:rPr>
        <w:t>无人机系统</w:t>
      </w:r>
      <w:r>
        <w:rPr>
          <w:rFonts w:hint="eastAsia"/>
          <w:b/>
          <w:sz w:val="28"/>
          <w:u w:val="single"/>
        </w:rPr>
        <w:t xml:space="preserve">   </w:t>
      </w:r>
      <w:r>
        <w:rPr>
          <w:rFonts w:hint="eastAsia"/>
          <w:b/>
          <w:sz w:val="28"/>
          <w:u w:val="single"/>
        </w:rPr>
        <w:t xml:space="preserve">                      </w:t>
      </w:r>
    </w:p>
    <w:p w14:paraId="25D5CF2F" w14:textId="77777777" w:rsidR="00D04BAA" w:rsidRDefault="00F165A6">
      <w:pPr>
        <w:rPr>
          <w:b/>
          <w:sz w:val="28"/>
        </w:rPr>
      </w:pPr>
      <w:r>
        <w:rPr>
          <w:rFonts w:hint="eastAsia"/>
          <w:b/>
          <w:sz w:val="28"/>
        </w:rPr>
        <w:t xml:space="preserve">               </w:t>
      </w:r>
    </w:p>
    <w:p w14:paraId="167A12AC" w14:textId="77777777" w:rsidR="00D04BAA" w:rsidRDefault="00F165A6">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Pr>
          <w:rFonts w:hint="eastAsia"/>
          <w:b/>
          <w:sz w:val="28"/>
          <w:u w:val="single"/>
        </w:rPr>
        <w:t>电子与信息工程</w:t>
      </w:r>
      <w:r>
        <w:rPr>
          <w:rFonts w:hint="eastAsia"/>
          <w:b/>
          <w:sz w:val="28"/>
          <w:u w:val="single"/>
        </w:rPr>
        <w:t xml:space="preserve">                 </w:t>
      </w:r>
    </w:p>
    <w:p w14:paraId="642B06BB" w14:textId="77777777" w:rsidR="00D04BAA" w:rsidRDefault="00F165A6">
      <w:pPr>
        <w:rPr>
          <w:b/>
          <w:sz w:val="28"/>
        </w:rPr>
      </w:pPr>
      <w:r>
        <w:rPr>
          <w:rFonts w:hint="eastAsia"/>
          <w:b/>
          <w:sz w:val="28"/>
        </w:rPr>
        <w:t xml:space="preserve">         </w:t>
      </w:r>
    </w:p>
    <w:p w14:paraId="61AE2141" w14:textId="77777777" w:rsidR="00D04BAA" w:rsidRDefault="00F165A6">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Pr>
          <w:rFonts w:hint="eastAsia"/>
          <w:b/>
          <w:sz w:val="28"/>
          <w:u w:val="single"/>
        </w:rPr>
        <w:t>电子信息工程</w:t>
      </w:r>
      <w:r>
        <w:rPr>
          <w:rFonts w:hint="eastAsia"/>
          <w:b/>
          <w:sz w:val="28"/>
          <w:u w:val="single"/>
        </w:rPr>
        <w:t xml:space="preserve">                  </w:t>
      </w:r>
      <w:r>
        <w:rPr>
          <w:rFonts w:hint="eastAsia"/>
          <w:b/>
          <w:sz w:val="28"/>
        </w:rPr>
        <w:t xml:space="preserve">  </w:t>
      </w:r>
    </w:p>
    <w:p w14:paraId="703E94F9" w14:textId="77777777" w:rsidR="00D04BAA" w:rsidRDefault="00F165A6">
      <w:pPr>
        <w:rPr>
          <w:b/>
          <w:sz w:val="28"/>
        </w:rPr>
      </w:pPr>
      <w:r>
        <w:rPr>
          <w:rFonts w:hint="eastAsia"/>
          <w:b/>
          <w:sz w:val="28"/>
        </w:rPr>
        <w:t xml:space="preserve">         </w:t>
      </w:r>
    </w:p>
    <w:p w14:paraId="2BE616E9" w14:textId="77777777" w:rsidR="00D04BAA" w:rsidRDefault="00F165A6">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Pr>
          <w:rFonts w:hint="eastAsia"/>
          <w:b/>
          <w:sz w:val="28"/>
          <w:u w:val="single"/>
        </w:rPr>
        <w:t>蒙山</w:t>
      </w:r>
      <w:r>
        <w:rPr>
          <w:rFonts w:hint="eastAsia"/>
          <w:b/>
          <w:sz w:val="28"/>
          <w:u w:val="single"/>
        </w:rPr>
        <w:t xml:space="preserve">                     </w:t>
      </w:r>
    </w:p>
    <w:p w14:paraId="3509A543" w14:textId="77777777" w:rsidR="00D04BAA" w:rsidRDefault="00F165A6">
      <w:pPr>
        <w:rPr>
          <w:b/>
          <w:sz w:val="28"/>
        </w:rPr>
      </w:pPr>
      <w:r>
        <w:rPr>
          <w:rFonts w:hint="eastAsia"/>
          <w:b/>
          <w:sz w:val="28"/>
        </w:rPr>
        <w:t xml:space="preserve">            </w:t>
      </w:r>
    </w:p>
    <w:p w14:paraId="4E15D328" w14:textId="113AFDDA" w:rsidR="00D04BAA" w:rsidRDefault="00F165A6">
      <w:pPr>
        <w:rPr>
          <w:b/>
          <w:sz w:val="28"/>
        </w:rPr>
      </w:pPr>
      <w:r>
        <w:rPr>
          <w:rFonts w:hint="eastAsia"/>
          <w:b/>
          <w:sz w:val="28"/>
        </w:rPr>
        <w:t xml:space="preserve">      </w:t>
      </w:r>
      <w:r>
        <w:rPr>
          <w:rFonts w:hint="eastAsia"/>
          <w:b/>
          <w:sz w:val="28"/>
        </w:rPr>
        <w:t>报告人</w:t>
      </w:r>
      <w:r>
        <w:rPr>
          <w:rFonts w:hint="eastAsia"/>
          <w:b/>
          <w:sz w:val="28"/>
          <w:u w:val="single"/>
        </w:rPr>
        <w:t>：</w:t>
      </w:r>
      <w:r>
        <w:rPr>
          <w:rFonts w:hint="eastAsia"/>
          <w:b/>
          <w:sz w:val="28"/>
          <w:u w:val="single"/>
        </w:rPr>
        <w:t xml:space="preserve">  </w:t>
      </w:r>
      <w:r w:rsidR="00EB0993">
        <w:rPr>
          <w:rFonts w:hint="eastAsia"/>
          <w:b/>
          <w:sz w:val="28"/>
          <w:u w:val="single"/>
        </w:rPr>
        <w:t>陈应权</w:t>
      </w:r>
      <w:r>
        <w:rPr>
          <w:rFonts w:hint="eastAsia"/>
          <w:b/>
          <w:sz w:val="28"/>
          <w:u w:val="single"/>
        </w:rPr>
        <w:t xml:space="preserve">  </w:t>
      </w:r>
      <w:r>
        <w:rPr>
          <w:rFonts w:hint="eastAsia"/>
          <w:b/>
          <w:sz w:val="28"/>
        </w:rPr>
        <w:t>学号</w:t>
      </w:r>
      <w:r>
        <w:rPr>
          <w:rFonts w:hint="eastAsia"/>
          <w:b/>
          <w:sz w:val="28"/>
          <w:u w:val="single"/>
        </w:rPr>
        <w:t>：</w:t>
      </w:r>
      <w:r>
        <w:rPr>
          <w:rFonts w:hint="eastAsia"/>
          <w:b/>
          <w:sz w:val="28"/>
          <w:u w:val="single"/>
        </w:rPr>
        <w:t xml:space="preserve">  </w:t>
      </w:r>
      <w:r>
        <w:rPr>
          <w:rFonts w:hint="eastAsia"/>
          <w:b/>
          <w:sz w:val="28"/>
          <w:u w:val="single"/>
        </w:rPr>
        <w:t>2022280</w:t>
      </w:r>
      <w:r w:rsidR="00EB0993">
        <w:rPr>
          <w:b/>
          <w:sz w:val="28"/>
          <w:u w:val="single"/>
        </w:rPr>
        <w:t>297</w:t>
      </w:r>
      <w:r>
        <w:rPr>
          <w:rFonts w:hint="eastAsia"/>
          <w:b/>
          <w:sz w:val="28"/>
          <w:u w:val="single"/>
        </w:rPr>
        <w:t xml:space="preserve">     </w:t>
      </w:r>
      <w:r>
        <w:rPr>
          <w:rFonts w:hint="eastAsia"/>
          <w:b/>
          <w:sz w:val="28"/>
        </w:rPr>
        <w:t>班级：</w:t>
      </w:r>
      <w:r>
        <w:rPr>
          <w:rFonts w:hint="eastAsia"/>
          <w:b/>
          <w:sz w:val="28"/>
          <w:u w:val="single"/>
        </w:rPr>
        <w:t xml:space="preserve">   </w:t>
      </w:r>
      <w:r>
        <w:rPr>
          <w:rFonts w:hint="eastAsia"/>
          <w:b/>
          <w:sz w:val="28"/>
          <w:u w:val="single"/>
        </w:rPr>
        <w:t>06</w:t>
      </w:r>
      <w:r>
        <w:rPr>
          <w:rFonts w:hint="eastAsia"/>
          <w:b/>
          <w:sz w:val="28"/>
          <w:u w:val="single"/>
        </w:rPr>
        <w:t xml:space="preserve">       </w:t>
      </w:r>
      <w:r>
        <w:rPr>
          <w:rFonts w:hint="eastAsia"/>
          <w:b/>
          <w:sz w:val="28"/>
        </w:rPr>
        <w:t xml:space="preserve"> </w:t>
      </w:r>
    </w:p>
    <w:p w14:paraId="36527AE0" w14:textId="77777777" w:rsidR="00D04BAA" w:rsidRDefault="00F165A6">
      <w:pPr>
        <w:rPr>
          <w:b/>
          <w:sz w:val="28"/>
        </w:rPr>
      </w:pPr>
      <w:r>
        <w:rPr>
          <w:rFonts w:hint="eastAsia"/>
          <w:b/>
          <w:sz w:val="28"/>
        </w:rPr>
        <w:t xml:space="preserve">       </w:t>
      </w:r>
    </w:p>
    <w:p w14:paraId="1540B8F2" w14:textId="77777777" w:rsidR="00D04BAA" w:rsidRDefault="00F165A6">
      <w:pPr>
        <w:rPr>
          <w:b/>
          <w:sz w:val="28"/>
        </w:rPr>
      </w:pPr>
      <w:r>
        <w:rPr>
          <w:rFonts w:hint="eastAsia"/>
          <w:b/>
          <w:sz w:val="28"/>
        </w:rPr>
        <w:t xml:space="preserve">      </w:t>
      </w:r>
      <w:r>
        <w:rPr>
          <w:rFonts w:hint="eastAsia"/>
          <w:b/>
          <w:sz w:val="28"/>
        </w:rPr>
        <w:t>实验时间：</w:t>
      </w:r>
      <w:r>
        <w:rPr>
          <w:rFonts w:hint="eastAsia"/>
          <w:b/>
          <w:sz w:val="28"/>
          <w:u w:val="single"/>
        </w:rPr>
        <w:t xml:space="preserve">         </w:t>
      </w:r>
      <w:r>
        <w:rPr>
          <w:rFonts w:hint="eastAsia"/>
          <w:b/>
          <w:sz w:val="28"/>
          <w:u w:val="single"/>
        </w:rPr>
        <w:t>2024</w:t>
      </w:r>
      <w:r>
        <w:rPr>
          <w:rFonts w:hint="eastAsia"/>
          <w:b/>
          <w:sz w:val="28"/>
          <w:u w:val="single"/>
        </w:rPr>
        <w:t>年</w:t>
      </w:r>
      <w:r>
        <w:rPr>
          <w:rFonts w:hint="eastAsia"/>
          <w:b/>
          <w:sz w:val="28"/>
          <w:u w:val="single"/>
        </w:rPr>
        <w:t>12</w:t>
      </w:r>
      <w:r>
        <w:rPr>
          <w:rFonts w:hint="eastAsia"/>
          <w:b/>
          <w:sz w:val="28"/>
          <w:u w:val="single"/>
        </w:rPr>
        <w:t>月</w:t>
      </w:r>
      <w:r>
        <w:rPr>
          <w:rFonts w:hint="eastAsia"/>
          <w:b/>
          <w:sz w:val="28"/>
          <w:u w:val="single"/>
        </w:rPr>
        <w:t>29</w:t>
      </w:r>
      <w:r>
        <w:rPr>
          <w:rFonts w:hint="eastAsia"/>
          <w:b/>
          <w:sz w:val="28"/>
          <w:u w:val="single"/>
        </w:rPr>
        <w:t>日</w:t>
      </w:r>
      <w:r>
        <w:rPr>
          <w:rFonts w:hint="eastAsia"/>
          <w:b/>
          <w:sz w:val="28"/>
          <w:u w:val="single"/>
        </w:rPr>
        <w:t xml:space="preserve">            </w:t>
      </w:r>
      <w:r>
        <w:rPr>
          <w:rFonts w:hint="eastAsia"/>
          <w:b/>
          <w:sz w:val="28"/>
        </w:rPr>
        <w:t xml:space="preserve">                   </w:t>
      </w:r>
    </w:p>
    <w:p w14:paraId="6F03E005" w14:textId="77777777" w:rsidR="00D04BAA" w:rsidRDefault="00D04BAA">
      <w:pPr>
        <w:rPr>
          <w:b/>
          <w:sz w:val="28"/>
        </w:rPr>
      </w:pPr>
    </w:p>
    <w:p w14:paraId="02B6244B" w14:textId="77777777" w:rsidR="00D04BAA" w:rsidRDefault="00F165A6">
      <w:pPr>
        <w:ind w:left="899" w:hangingChars="320" w:hanging="899"/>
        <w:rPr>
          <w:b/>
          <w:sz w:val="44"/>
        </w:rPr>
      </w:pPr>
      <w:r>
        <w:rPr>
          <w:rFonts w:hint="eastAsia"/>
          <w:b/>
          <w:sz w:val="28"/>
        </w:rPr>
        <w:t xml:space="preserve">      </w:t>
      </w:r>
      <w:r>
        <w:rPr>
          <w:rFonts w:hint="eastAsia"/>
          <w:b/>
          <w:sz w:val="28"/>
        </w:rPr>
        <w:t>实验报告提交时</w:t>
      </w:r>
      <w:r>
        <w:rPr>
          <w:rFonts w:hint="eastAsia"/>
          <w:b/>
          <w:sz w:val="28"/>
        </w:rPr>
        <w:t>间：</w:t>
      </w:r>
      <w:r>
        <w:rPr>
          <w:rFonts w:hint="eastAsia"/>
          <w:b/>
          <w:sz w:val="28"/>
          <w:u w:val="single"/>
        </w:rPr>
        <w:t xml:space="preserve">         </w:t>
      </w:r>
      <w:r>
        <w:rPr>
          <w:rFonts w:hint="eastAsia"/>
          <w:b/>
          <w:sz w:val="28"/>
          <w:u w:val="single"/>
        </w:rPr>
        <w:t>2024</w:t>
      </w:r>
      <w:r>
        <w:rPr>
          <w:rFonts w:hint="eastAsia"/>
          <w:b/>
          <w:sz w:val="28"/>
          <w:u w:val="single"/>
        </w:rPr>
        <w:t>年</w:t>
      </w:r>
      <w:r>
        <w:rPr>
          <w:rFonts w:hint="eastAsia"/>
          <w:b/>
          <w:sz w:val="28"/>
          <w:u w:val="single"/>
        </w:rPr>
        <w:t>12</w:t>
      </w:r>
      <w:r>
        <w:rPr>
          <w:rFonts w:hint="eastAsia"/>
          <w:b/>
          <w:sz w:val="28"/>
          <w:u w:val="single"/>
        </w:rPr>
        <w:t>月</w:t>
      </w:r>
      <w:r>
        <w:rPr>
          <w:rFonts w:hint="eastAsia"/>
          <w:b/>
          <w:sz w:val="28"/>
          <w:u w:val="single"/>
        </w:rPr>
        <w:t>29</w:t>
      </w:r>
      <w:r>
        <w:rPr>
          <w:rFonts w:hint="eastAsia"/>
          <w:b/>
          <w:sz w:val="28"/>
          <w:u w:val="single"/>
        </w:rPr>
        <w:t>日</w:t>
      </w:r>
      <w:r>
        <w:rPr>
          <w:rFonts w:hint="eastAsia"/>
          <w:b/>
          <w:sz w:val="28"/>
          <w:u w:val="single"/>
        </w:rPr>
        <w:t xml:space="preserve">             </w:t>
      </w:r>
    </w:p>
    <w:p w14:paraId="209B0A1E" w14:textId="77777777" w:rsidR="00D04BAA" w:rsidRDefault="00D04BAA">
      <w:pPr>
        <w:jc w:val="center"/>
        <w:rPr>
          <w:b/>
          <w:sz w:val="44"/>
        </w:rPr>
      </w:pPr>
    </w:p>
    <w:p w14:paraId="76DFF591" w14:textId="77777777" w:rsidR="00D04BAA" w:rsidRDefault="00F165A6">
      <w:pPr>
        <w:jc w:val="center"/>
        <w:rPr>
          <w:b/>
          <w:sz w:val="24"/>
        </w:rPr>
      </w:pPr>
      <w:r>
        <w:rPr>
          <w:rFonts w:hint="eastAsia"/>
          <w:b/>
          <w:sz w:val="24"/>
        </w:rPr>
        <w:t>教务部制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D04BAA" w14:paraId="3AD8E5A2" w14:textId="77777777">
        <w:trPr>
          <w:trHeight w:val="4950"/>
        </w:trPr>
        <w:tc>
          <w:tcPr>
            <w:tcW w:w="8220" w:type="dxa"/>
          </w:tcPr>
          <w:p w14:paraId="08DCB643" w14:textId="77777777" w:rsidR="00D04BAA" w:rsidRDefault="00F165A6">
            <w:r>
              <w:rPr>
                <w:rFonts w:hint="eastAsia"/>
              </w:rPr>
              <w:lastRenderedPageBreak/>
              <w:t>实验目的与要求：</w:t>
            </w:r>
          </w:p>
          <w:p w14:paraId="1648E21D" w14:textId="77777777" w:rsidR="00D04BAA" w:rsidRDefault="00F165A6">
            <w:r>
              <w:rPr>
                <w:rFonts w:hint="eastAsia"/>
              </w:rPr>
              <w:t>无人机组装</w:t>
            </w:r>
          </w:p>
          <w:p w14:paraId="051727BD" w14:textId="77777777" w:rsidR="00D04BAA" w:rsidRDefault="00F165A6">
            <w:r>
              <w:rPr>
                <w:rFonts w:hint="eastAsia"/>
              </w:rPr>
              <w:t>无人机飞控基础设置</w:t>
            </w:r>
          </w:p>
          <w:p w14:paraId="645C2FC9" w14:textId="77777777" w:rsidR="00D04BAA" w:rsidRDefault="00F165A6">
            <w:r>
              <w:rPr>
                <w:rFonts w:hint="eastAsia"/>
              </w:rPr>
              <w:t>配置</w:t>
            </w:r>
            <w:r>
              <w:rPr>
                <w:rFonts w:hint="eastAsia"/>
              </w:rPr>
              <w:t>PX5</w:t>
            </w:r>
          </w:p>
          <w:p w14:paraId="3FA21FB7" w14:textId="77777777" w:rsidR="00D04BAA" w:rsidRDefault="00F165A6">
            <w:r>
              <w:rPr>
                <w:rFonts w:hint="eastAsia"/>
              </w:rPr>
              <w:t>利用</w:t>
            </w:r>
            <w:r>
              <w:rPr>
                <w:rFonts w:hint="eastAsia"/>
              </w:rPr>
              <w:t>PX5</w:t>
            </w:r>
            <w:r>
              <w:rPr>
                <w:rFonts w:hint="eastAsia"/>
              </w:rPr>
              <w:t>与飞控进行交互</w:t>
            </w:r>
          </w:p>
          <w:p w14:paraId="49A78652" w14:textId="77777777" w:rsidR="00D04BAA" w:rsidRDefault="00D04BAA"/>
        </w:tc>
      </w:tr>
      <w:tr w:rsidR="00D04BAA" w14:paraId="06F24ED7" w14:textId="77777777">
        <w:trPr>
          <w:trHeight w:val="7635"/>
        </w:trPr>
        <w:tc>
          <w:tcPr>
            <w:tcW w:w="8220" w:type="dxa"/>
          </w:tcPr>
          <w:p w14:paraId="2DEE5CA2" w14:textId="77777777" w:rsidR="00D04BAA" w:rsidRDefault="00F165A6">
            <w:r>
              <w:rPr>
                <w:rFonts w:hint="eastAsia"/>
              </w:rPr>
              <w:t>过程及内容</w:t>
            </w:r>
          </w:p>
          <w:p w14:paraId="2C647218" w14:textId="77777777" w:rsidR="00D04BAA" w:rsidRDefault="00F165A6">
            <w:r>
              <w:rPr>
                <w:rFonts w:hint="eastAsia"/>
              </w:rPr>
              <w:t>一、安装电调</w:t>
            </w:r>
          </w:p>
          <w:p w14:paraId="2479C1E3" w14:textId="77777777" w:rsidR="00D04BAA" w:rsidRDefault="00F165A6">
            <w:r>
              <w:rPr>
                <w:rFonts w:hint="eastAsia"/>
              </w:rPr>
              <w:t>1</w:t>
            </w:r>
            <w:r>
              <w:rPr>
                <w:rFonts w:hint="eastAsia"/>
              </w:rPr>
              <w:t>、使用</w:t>
            </w:r>
            <w:r>
              <w:rPr>
                <w:rFonts w:hint="eastAsia"/>
              </w:rPr>
              <w:t>4</w:t>
            </w:r>
            <w:r>
              <w:rPr>
                <w:rFonts w:hint="eastAsia"/>
              </w:rPr>
              <w:t>颗</w:t>
            </w:r>
            <w:r>
              <w:rPr>
                <w:rFonts w:hint="eastAsia"/>
              </w:rPr>
              <w:t>M2*16mm</w:t>
            </w:r>
            <w:r>
              <w:rPr>
                <w:rFonts w:hint="eastAsia"/>
              </w:rPr>
              <w:t>圆头螺丝穿过碳纤板中心小号孔位，螺丝头沉入孔位中</w:t>
            </w:r>
          </w:p>
          <w:p w14:paraId="6E0FD9A9" w14:textId="77777777" w:rsidR="00D04BAA" w:rsidRDefault="00F165A6">
            <w:r>
              <w:rPr>
                <w:rFonts w:hint="eastAsia"/>
              </w:rPr>
              <w:t>2</w:t>
            </w:r>
            <w:r>
              <w:rPr>
                <w:rFonts w:hint="eastAsia"/>
              </w:rPr>
              <w:t>、将电调上减震柱拆除，使用电调包装内减震住装入</w:t>
            </w:r>
            <w:r>
              <w:rPr>
                <w:rFonts w:hint="eastAsia"/>
              </w:rPr>
              <w:t>M2</w:t>
            </w:r>
            <w:r>
              <w:rPr>
                <w:rFonts w:hint="eastAsia"/>
              </w:rPr>
              <w:t>螺丝位置，电调接线座子朝向无人机机头方向，电调背面贴近碳纤板</w:t>
            </w:r>
          </w:p>
          <w:p w14:paraId="711E0B13" w14:textId="77777777" w:rsidR="00D04BAA" w:rsidRDefault="00F165A6">
            <w:r>
              <w:rPr>
                <w:rFonts w:hint="eastAsia"/>
              </w:rPr>
              <w:t>3</w:t>
            </w:r>
            <w:r>
              <w:rPr>
                <w:rFonts w:hint="eastAsia"/>
              </w:rPr>
              <w:t>、将电源电容管脚剪掉适当长度，焊接到电调电源焊盘上，注意正负极对应</w:t>
            </w:r>
          </w:p>
          <w:p w14:paraId="289BBA49" w14:textId="77777777" w:rsidR="00D04BAA" w:rsidRDefault="00F165A6">
            <w:r>
              <w:rPr>
                <w:rFonts w:hint="eastAsia"/>
              </w:rPr>
              <w:t>4</w:t>
            </w:r>
            <w:r>
              <w:rPr>
                <w:rFonts w:hint="eastAsia"/>
              </w:rPr>
              <w:t>、电源线一端焊接到电调电源焊盘上，另一端焊接到</w:t>
            </w:r>
            <w:r>
              <w:t xml:space="preserve"> XT60 </w:t>
            </w:r>
            <w:r>
              <w:t>接口</w:t>
            </w:r>
          </w:p>
          <w:p w14:paraId="79464906" w14:textId="77777777" w:rsidR="00D04BAA" w:rsidRDefault="00F165A6">
            <w:r>
              <w:rPr>
                <w:noProof/>
              </w:rPr>
              <w:drawing>
                <wp:inline distT="0" distB="0" distL="0" distR="0" wp14:anchorId="1BB24518" wp14:editId="211176BF">
                  <wp:extent cx="5274310" cy="2072005"/>
                  <wp:effectExtent l="0" t="0" r="8890" b="10795"/>
                  <wp:docPr id="1521661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61585" name="图片 1"/>
                          <pic:cNvPicPr>
                            <a:picLocks noChangeAspect="1"/>
                          </pic:cNvPicPr>
                        </pic:nvPicPr>
                        <pic:blipFill>
                          <a:blip r:embed="rId4"/>
                          <a:stretch>
                            <a:fillRect/>
                          </a:stretch>
                        </pic:blipFill>
                        <pic:spPr>
                          <a:xfrm>
                            <a:off x="0" y="0"/>
                            <a:ext cx="5274310" cy="2072005"/>
                          </a:xfrm>
                          <a:prstGeom prst="rect">
                            <a:avLst/>
                          </a:prstGeom>
                        </pic:spPr>
                      </pic:pic>
                    </a:graphicData>
                  </a:graphic>
                </wp:inline>
              </w:drawing>
            </w:r>
            <w:r>
              <w:rPr>
                <w:noProof/>
              </w:rPr>
              <w:lastRenderedPageBreak/>
              <w:drawing>
                <wp:inline distT="0" distB="0" distL="0" distR="0" wp14:anchorId="36054CBD" wp14:editId="045DAFDA">
                  <wp:extent cx="5274310" cy="2109470"/>
                  <wp:effectExtent l="0" t="0" r="8890" b="11430"/>
                  <wp:docPr id="1363209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9823" name="图片 1"/>
                          <pic:cNvPicPr>
                            <a:picLocks noChangeAspect="1"/>
                          </pic:cNvPicPr>
                        </pic:nvPicPr>
                        <pic:blipFill>
                          <a:blip r:embed="rId5"/>
                          <a:stretch>
                            <a:fillRect/>
                          </a:stretch>
                        </pic:blipFill>
                        <pic:spPr>
                          <a:xfrm>
                            <a:off x="0" y="0"/>
                            <a:ext cx="5274310" cy="2109470"/>
                          </a:xfrm>
                          <a:prstGeom prst="rect">
                            <a:avLst/>
                          </a:prstGeom>
                        </pic:spPr>
                      </pic:pic>
                    </a:graphicData>
                  </a:graphic>
                </wp:inline>
              </w:drawing>
            </w:r>
          </w:p>
          <w:p w14:paraId="186C6876" w14:textId="77777777" w:rsidR="00D04BAA" w:rsidRDefault="00F165A6">
            <w:r>
              <w:rPr>
                <w:rFonts w:hint="eastAsia"/>
              </w:rPr>
              <w:t>电调及飞控安装示意图：</w:t>
            </w:r>
          </w:p>
          <w:p w14:paraId="11F04552" w14:textId="77777777" w:rsidR="00D04BAA" w:rsidRDefault="00F165A6">
            <w:r>
              <w:rPr>
                <w:noProof/>
              </w:rPr>
              <w:drawing>
                <wp:inline distT="0" distB="0" distL="0" distR="0" wp14:anchorId="192FF2B9" wp14:editId="5F7F6358">
                  <wp:extent cx="2440305" cy="2726690"/>
                  <wp:effectExtent l="0" t="0" r="10795" b="3810"/>
                  <wp:docPr id="117646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66702" name="图片 1"/>
                          <pic:cNvPicPr>
                            <a:picLocks noChangeAspect="1"/>
                          </pic:cNvPicPr>
                        </pic:nvPicPr>
                        <pic:blipFill>
                          <a:blip r:embed="rId6"/>
                          <a:srcRect t="22281" b="4223"/>
                          <a:stretch>
                            <a:fillRect/>
                          </a:stretch>
                        </pic:blipFill>
                        <pic:spPr>
                          <a:xfrm>
                            <a:off x="0" y="0"/>
                            <a:ext cx="2449668" cy="2737761"/>
                          </a:xfrm>
                          <a:prstGeom prst="rect">
                            <a:avLst/>
                          </a:prstGeom>
                          <a:ln>
                            <a:noFill/>
                          </a:ln>
                        </pic:spPr>
                      </pic:pic>
                    </a:graphicData>
                  </a:graphic>
                </wp:inline>
              </w:drawing>
            </w:r>
          </w:p>
          <w:p w14:paraId="49A01515" w14:textId="77777777" w:rsidR="00D04BAA" w:rsidRDefault="00F165A6">
            <w:r>
              <w:rPr>
                <w:rFonts w:hint="eastAsia"/>
              </w:rPr>
              <w:t>二、安装电机</w:t>
            </w:r>
          </w:p>
          <w:p w14:paraId="1D55AC9C" w14:textId="77777777" w:rsidR="00D04BAA" w:rsidRDefault="00F165A6">
            <w:r>
              <w:rPr>
                <w:rFonts w:hint="eastAsia"/>
              </w:rPr>
              <w:t>1</w:t>
            </w:r>
            <w:r>
              <w:rPr>
                <w:rFonts w:hint="eastAsia"/>
              </w:rPr>
              <w:t>、使用</w:t>
            </w:r>
            <w:r>
              <w:t>16</w:t>
            </w:r>
            <w:r>
              <w:t>颗</w:t>
            </w:r>
            <w:r>
              <w:t>M2</w:t>
            </w:r>
            <w:r>
              <w:rPr>
                <w:rFonts w:hint="eastAsia"/>
              </w:rPr>
              <w:t>*</w:t>
            </w:r>
            <w:r>
              <w:t>10mm</w:t>
            </w:r>
            <w:r>
              <w:t>圆头螺丝穿过碳纤板电机孔位，并将</w:t>
            </w:r>
            <w:r>
              <w:t>4</w:t>
            </w:r>
            <w:r>
              <w:t>个电机垫片分别固定到螺丝上</w:t>
            </w:r>
          </w:p>
          <w:p w14:paraId="7ACB9850" w14:textId="77777777" w:rsidR="00D04BAA" w:rsidRDefault="00F165A6">
            <w:r>
              <w:rPr>
                <w:rFonts w:hint="eastAsia"/>
              </w:rPr>
              <w:t>2</w:t>
            </w:r>
            <w:r>
              <w:rPr>
                <w:rFonts w:hint="eastAsia"/>
              </w:rPr>
              <w:t>、将</w:t>
            </w:r>
            <w:r>
              <w:t xml:space="preserve"> 4 </w:t>
            </w:r>
            <w:r>
              <w:t>个电机固定到电机垫片螺丝上，电机线束沿着机臂方向，使用</w:t>
            </w:r>
            <w:r>
              <w:rPr>
                <w:rFonts w:hint="eastAsia"/>
              </w:rPr>
              <w:t>醋酸</w:t>
            </w:r>
            <w:r>
              <w:t>胶布缠紧</w:t>
            </w:r>
          </w:p>
          <w:p w14:paraId="6F9F2561" w14:textId="77777777" w:rsidR="00D04BAA" w:rsidRDefault="00F165A6">
            <w:r>
              <w:rPr>
                <w:rFonts w:hint="eastAsia"/>
              </w:rPr>
              <w:t>3</w:t>
            </w:r>
            <w:r>
              <w:rPr>
                <w:rFonts w:hint="eastAsia"/>
              </w:rPr>
              <w:t>、将电机线束裁剪到适当长度，焊接到电调焊盘上</w:t>
            </w:r>
          </w:p>
          <w:p w14:paraId="4769DEDE" w14:textId="77777777" w:rsidR="00D04BAA" w:rsidRDefault="00F165A6">
            <w:r>
              <w:rPr>
                <w:noProof/>
              </w:rPr>
              <w:lastRenderedPageBreak/>
              <w:drawing>
                <wp:inline distT="0" distB="0" distL="0" distR="0" wp14:anchorId="35131364" wp14:editId="37DBB6CD">
                  <wp:extent cx="5274310" cy="4120515"/>
                  <wp:effectExtent l="0" t="0" r="8890" b="6985"/>
                  <wp:docPr id="879962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2241" name="图片 1"/>
                          <pic:cNvPicPr>
                            <a:picLocks noChangeAspect="1"/>
                          </pic:cNvPicPr>
                        </pic:nvPicPr>
                        <pic:blipFill>
                          <a:blip r:embed="rId7"/>
                          <a:stretch>
                            <a:fillRect/>
                          </a:stretch>
                        </pic:blipFill>
                        <pic:spPr>
                          <a:xfrm>
                            <a:off x="0" y="0"/>
                            <a:ext cx="5274310" cy="4120515"/>
                          </a:xfrm>
                          <a:prstGeom prst="rect">
                            <a:avLst/>
                          </a:prstGeom>
                        </pic:spPr>
                      </pic:pic>
                    </a:graphicData>
                  </a:graphic>
                </wp:inline>
              </w:drawing>
            </w:r>
          </w:p>
          <w:p w14:paraId="4397C264" w14:textId="77777777" w:rsidR="00D04BAA" w:rsidRDefault="00F165A6">
            <w:r>
              <w:rPr>
                <w:noProof/>
              </w:rPr>
              <w:drawing>
                <wp:inline distT="0" distB="0" distL="0" distR="0" wp14:anchorId="0300974A" wp14:editId="48B8A9EE">
                  <wp:extent cx="2560320" cy="2388870"/>
                  <wp:effectExtent l="0" t="0" r="5080" b="11430"/>
                  <wp:docPr id="376775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75347" name="图片 1"/>
                          <pic:cNvPicPr>
                            <a:picLocks noChangeAspect="1"/>
                          </pic:cNvPicPr>
                        </pic:nvPicPr>
                        <pic:blipFill>
                          <a:blip r:embed="rId8"/>
                          <a:stretch>
                            <a:fillRect/>
                          </a:stretch>
                        </pic:blipFill>
                        <pic:spPr>
                          <a:xfrm>
                            <a:off x="0" y="0"/>
                            <a:ext cx="2570010" cy="2398199"/>
                          </a:xfrm>
                          <a:prstGeom prst="rect">
                            <a:avLst/>
                          </a:prstGeom>
                        </pic:spPr>
                      </pic:pic>
                    </a:graphicData>
                  </a:graphic>
                </wp:inline>
              </w:drawing>
            </w:r>
          </w:p>
          <w:p w14:paraId="300944B4" w14:textId="77777777" w:rsidR="00D04BAA" w:rsidRDefault="00F165A6">
            <w:r>
              <w:rPr>
                <w:rFonts w:hint="eastAsia"/>
              </w:rPr>
              <w:t>三、安装飞控</w:t>
            </w:r>
          </w:p>
          <w:p w14:paraId="6E9D8714" w14:textId="77777777" w:rsidR="00D04BAA" w:rsidRDefault="00F165A6">
            <w:r>
              <w:rPr>
                <w:rFonts w:hint="eastAsia"/>
              </w:rPr>
              <w:t>1</w:t>
            </w:r>
            <w:r>
              <w:rPr>
                <w:rFonts w:hint="eastAsia"/>
              </w:rPr>
              <w:t>、将飞控盒内的减震柱安装在</w:t>
            </w:r>
            <w:r>
              <w:rPr>
                <w:rFonts w:hint="eastAsia"/>
              </w:rPr>
              <w:t>M2</w:t>
            </w:r>
            <w:r>
              <w:rPr>
                <w:rFonts w:hint="eastAsia"/>
              </w:rPr>
              <w:t>螺丝孔内，飞控固定在电调的螺丝上</w:t>
            </w:r>
          </w:p>
          <w:p w14:paraId="2C53F45E" w14:textId="77777777" w:rsidR="00D04BAA" w:rsidRDefault="00F165A6">
            <w:r>
              <w:rPr>
                <w:rFonts w:hint="eastAsia"/>
              </w:rPr>
              <w:t>2</w:t>
            </w:r>
            <w:r>
              <w:rPr>
                <w:rFonts w:hint="eastAsia"/>
              </w:rPr>
              <w:t>、将</w:t>
            </w:r>
            <w:r>
              <w:rPr>
                <w:rFonts w:hint="eastAsia"/>
              </w:rPr>
              <w:t>4</w:t>
            </w:r>
            <w:r>
              <w:rPr>
                <w:rFonts w:hint="eastAsia"/>
              </w:rPr>
              <w:t>颗</w:t>
            </w:r>
            <w:r>
              <w:rPr>
                <w:rFonts w:hint="eastAsia"/>
              </w:rPr>
              <w:t>M2</w:t>
            </w:r>
            <w:r>
              <w:rPr>
                <w:rFonts w:hint="eastAsia"/>
              </w:rPr>
              <w:t>螺母安装在飞控螺丝上，固定住飞控与电调</w:t>
            </w:r>
          </w:p>
          <w:p w14:paraId="2BD2756B" w14:textId="77777777" w:rsidR="00D04BAA" w:rsidRDefault="00F165A6">
            <w:r>
              <w:rPr>
                <w:rFonts w:hint="eastAsia"/>
              </w:rPr>
              <w:t>3</w:t>
            </w:r>
            <w:r>
              <w:rPr>
                <w:rFonts w:hint="eastAsia"/>
              </w:rPr>
              <w:t>、将飞控与电调使用配套</w:t>
            </w:r>
            <w:r>
              <w:t xml:space="preserve"> SH1.0-8Pin </w:t>
            </w:r>
            <w:r>
              <w:t>硅胶线连接</w:t>
            </w:r>
          </w:p>
          <w:p w14:paraId="43EF5759" w14:textId="77777777" w:rsidR="00D04BAA" w:rsidRDefault="00F165A6">
            <w:r>
              <w:rPr>
                <w:noProof/>
              </w:rPr>
              <w:lastRenderedPageBreak/>
              <w:drawing>
                <wp:inline distT="0" distB="0" distL="0" distR="0" wp14:anchorId="6F5BE434" wp14:editId="334EA071">
                  <wp:extent cx="2440305" cy="2726690"/>
                  <wp:effectExtent l="0" t="0" r="10795" b="3810"/>
                  <wp:docPr id="559326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26757" name="图片 1"/>
                          <pic:cNvPicPr>
                            <a:picLocks noChangeAspect="1"/>
                          </pic:cNvPicPr>
                        </pic:nvPicPr>
                        <pic:blipFill>
                          <a:blip r:embed="rId6"/>
                          <a:srcRect t="22281" b="4223"/>
                          <a:stretch>
                            <a:fillRect/>
                          </a:stretch>
                        </pic:blipFill>
                        <pic:spPr>
                          <a:xfrm>
                            <a:off x="0" y="0"/>
                            <a:ext cx="2449668" cy="2737761"/>
                          </a:xfrm>
                          <a:prstGeom prst="rect">
                            <a:avLst/>
                          </a:prstGeom>
                          <a:ln>
                            <a:noFill/>
                          </a:ln>
                        </pic:spPr>
                      </pic:pic>
                    </a:graphicData>
                  </a:graphic>
                </wp:inline>
              </w:drawing>
            </w:r>
          </w:p>
          <w:p w14:paraId="4FF6C421" w14:textId="77777777" w:rsidR="00D04BAA" w:rsidRDefault="00F165A6">
            <w:r>
              <w:rPr>
                <w:rFonts w:hint="eastAsia"/>
              </w:rPr>
              <w:t>四、安装防护圈</w:t>
            </w:r>
          </w:p>
          <w:p w14:paraId="48CEF4D0" w14:textId="77777777" w:rsidR="00D04BAA" w:rsidRDefault="00F165A6">
            <w:r>
              <w:rPr>
                <w:rFonts w:hint="eastAsia"/>
              </w:rPr>
              <w:t>1</w:t>
            </w:r>
            <w:r>
              <w:rPr>
                <w:rFonts w:hint="eastAsia"/>
              </w:rPr>
              <w:t>、将</w:t>
            </w:r>
            <w:r>
              <w:t>4</w:t>
            </w:r>
            <w:r>
              <w:t>个</w:t>
            </w:r>
            <w:r>
              <w:t>M3</w:t>
            </w:r>
            <w:r>
              <w:rPr>
                <w:rFonts w:hint="eastAsia"/>
              </w:rPr>
              <w:t>*</w:t>
            </w:r>
            <w:r>
              <w:t>18mmD6</w:t>
            </w:r>
            <w:r>
              <w:t>工形铝柱使用</w:t>
            </w:r>
            <w:r>
              <w:t>M3</w:t>
            </w:r>
            <w:r>
              <w:rPr>
                <w:rFonts w:hint="eastAsia"/>
              </w:rPr>
              <w:t>*</w:t>
            </w:r>
            <w:r>
              <w:t>6mm</w:t>
            </w:r>
            <w:r>
              <w:t>圆头螺丝安装到碳纤板四周孔位上，螺丝头沉入孔位中</w:t>
            </w:r>
          </w:p>
          <w:p w14:paraId="4692ACB3" w14:textId="77777777" w:rsidR="00D04BAA" w:rsidRDefault="00F165A6">
            <w:r>
              <w:rPr>
                <w:rFonts w:hint="eastAsia"/>
              </w:rPr>
              <w:t>2</w:t>
            </w:r>
            <w:r>
              <w:rPr>
                <w:rFonts w:hint="eastAsia"/>
              </w:rPr>
              <w:t>、将</w:t>
            </w:r>
            <w:r>
              <w:t xml:space="preserve">USB A - C </w:t>
            </w:r>
            <w:r>
              <w:t>连接线穿过碳纤板空位，插入飞控</w:t>
            </w:r>
            <w:r>
              <w:t xml:space="preserve"> Type C </w:t>
            </w:r>
            <w:r>
              <w:t>口</w:t>
            </w:r>
          </w:p>
          <w:p w14:paraId="03F82067" w14:textId="77777777" w:rsidR="00D04BAA" w:rsidRDefault="00F165A6">
            <w:r>
              <w:rPr>
                <w:rFonts w:hint="eastAsia"/>
              </w:rPr>
              <w:t>3</w:t>
            </w:r>
            <w:r>
              <w:rPr>
                <w:rFonts w:hint="eastAsia"/>
              </w:rPr>
              <w:t>、机架防护圈嵌入铝柱中，防护圈唇口方向一侧靠近碳纤板</w:t>
            </w:r>
          </w:p>
          <w:p w14:paraId="60FFCCEF" w14:textId="77777777" w:rsidR="00D04BAA" w:rsidRDefault="00F165A6">
            <w:r>
              <w:rPr>
                <w:noProof/>
              </w:rPr>
              <w:drawing>
                <wp:inline distT="0" distB="0" distL="0" distR="0" wp14:anchorId="6A6DEB23" wp14:editId="15E280A0">
                  <wp:extent cx="5274310" cy="4200525"/>
                  <wp:effectExtent l="0" t="0" r="8890" b="3175"/>
                  <wp:docPr id="1198860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0329" name="图片 1"/>
                          <pic:cNvPicPr>
                            <a:picLocks noChangeAspect="1"/>
                          </pic:cNvPicPr>
                        </pic:nvPicPr>
                        <pic:blipFill>
                          <a:blip r:embed="rId9"/>
                          <a:stretch>
                            <a:fillRect/>
                          </a:stretch>
                        </pic:blipFill>
                        <pic:spPr>
                          <a:xfrm>
                            <a:off x="0" y="0"/>
                            <a:ext cx="5274310" cy="4200525"/>
                          </a:xfrm>
                          <a:prstGeom prst="rect">
                            <a:avLst/>
                          </a:prstGeom>
                        </pic:spPr>
                      </pic:pic>
                    </a:graphicData>
                  </a:graphic>
                </wp:inline>
              </w:drawing>
            </w:r>
            <w:r>
              <w:rPr>
                <w:rFonts w:hint="eastAsia"/>
              </w:rPr>
              <w:t xml:space="preserve"> </w:t>
            </w:r>
          </w:p>
          <w:p w14:paraId="5065CB88" w14:textId="77777777" w:rsidR="00D04BAA" w:rsidRDefault="00F165A6">
            <w:r>
              <w:rPr>
                <w:rFonts w:hint="eastAsia"/>
              </w:rPr>
              <w:t>五、安装脚架</w:t>
            </w:r>
          </w:p>
          <w:p w14:paraId="6C3E1105" w14:textId="77777777" w:rsidR="00D04BAA" w:rsidRDefault="00F165A6">
            <w:r>
              <w:rPr>
                <w:rFonts w:hint="eastAsia"/>
              </w:rPr>
              <w:t>1</w:t>
            </w:r>
            <w:r>
              <w:rPr>
                <w:rFonts w:hint="eastAsia"/>
              </w:rPr>
              <w:t>、将</w:t>
            </w:r>
            <w:r>
              <w:t xml:space="preserve"> TRS </w:t>
            </w:r>
            <w:r>
              <w:t>接收机卡入接收机固定位</w:t>
            </w:r>
          </w:p>
          <w:p w14:paraId="241FED3F" w14:textId="77777777" w:rsidR="00D04BAA" w:rsidRDefault="00F165A6">
            <w:r>
              <w:rPr>
                <w:rFonts w:hint="eastAsia"/>
              </w:rPr>
              <w:lastRenderedPageBreak/>
              <w:t>2</w:t>
            </w:r>
            <w:r>
              <w:rPr>
                <w:rFonts w:hint="eastAsia"/>
              </w:rPr>
              <w:t>、将</w:t>
            </w:r>
            <w:r>
              <w:t xml:space="preserve"> MTF-01P </w:t>
            </w:r>
            <w:r>
              <w:t>激光测距模块安装到脚架上，使用</w:t>
            </w:r>
            <w:r>
              <w:t xml:space="preserve"> 4 </w:t>
            </w:r>
            <w:r>
              <w:t>颗</w:t>
            </w:r>
            <w:r>
              <w:t xml:space="preserve"> M2</w:t>
            </w:r>
            <w:r>
              <w:rPr>
                <w:rFonts w:hint="eastAsia"/>
              </w:rPr>
              <w:t>✖</w:t>
            </w:r>
            <w:r>
              <w:t xml:space="preserve">6mm </w:t>
            </w:r>
            <w:r>
              <w:t>圆头螺</w:t>
            </w:r>
            <w:r>
              <w:t>丝和</w:t>
            </w:r>
            <w:r>
              <w:t xml:space="preserve"> M2 </w:t>
            </w:r>
            <w:r>
              <w:t>防松螺母固定</w:t>
            </w:r>
          </w:p>
          <w:p w14:paraId="77DD4A3F" w14:textId="77777777" w:rsidR="00D04BAA" w:rsidRDefault="00F165A6">
            <w:r>
              <w:rPr>
                <w:rFonts w:hint="eastAsia"/>
              </w:rPr>
              <w:t>3</w:t>
            </w:r>
            <w:r>
              <w:rPr>
                <w:rFonts w:hint="eastAsia"/>
              </w:rPr>
              <w:t>、使用配套</w:t>
            </w:r>
            <w:r>
              <w:t xml:space="preserve"> SH1.0-4Pin </w:t>
            </w:r>
            <w:r>
              <w:t>硅胶线连接</w:t>
            </w:r>
            <w:r>
              <w:t xml:space="preserve"> MTF-01P </w:t>
            </w:r>
            <w:r>
              <w:t>激光测距模块、</w:t>
            </w:r>
            <w:r>
              <w:t xml:space="preserve">TRS </w:t>
            </w:r>
            <w:r>
              <w:t>接收机与飞控（</w:t>
            </w:r>
            <w:r>
              <w:t xml:space="preserve"> MTF-01P </w:t>
            </w:r>
            <w:r>
              <w:t>连接到</w:t>
            </w:r>
            <w:r>
              <w:t xml:space="preserve"> UART4</w:t>
            </w:r>
            <w:r>
              <w:t>；</w:t>
            </w:r>
            <w:r>
              <w:t xml:space="preserve">TRS </w:t>
            </w:r>
            <w:r>
              <w:t>数传连接到</w:t>
            </w:r>
            <w:r>
              <w:t xml:space="preserve"> UART1</w:t>
            </w:r>
            <w:r>
              <w:t>；</w:t>
            </w:r>
            <w:r>
              <w:t xml:space="preserve">TRS SBUS </w:t>
            </w:r>
            <w:r>
              <w:t>信号连接到</w:t>
            </w:r>
            <w:r>
              <w:t xml:space="preserve"> UART6 </w:t>
            </w:r>
            <w:r>
              <w:t>飞控</w:t>
            </w:r>
            <w:r>
              <w:t xml:space="preserve"> RC </w:t>
            </w:r>
            <w:r>
              <w:t>端口）</w:t>
            </w:r>
          </w:p>
          <w:p w14:paraId="7F765436" w14:textId="77777777" w:rsidR="00D04BAA" w:rsidRDefault="00F165A6">
            <w:r>
              <w:rPr>
                <w:rFonts w:hint="eastAsia"/>
              </w:rPr>
              <w:t>4</w:t>
            </w:r>
            <w:r>
              <w:rPr>
                <w:rFonts w:hint="eastAsia"/>
              </w:rPr>
              <w:t>、使用</w:t>
            </w:r>
            <w:r>
              <w:t xml:space="preserve"> 4 </w:t>
            </w:r>
            <w:r>
              <w:t>颗</w:t>
            </w:r>
            <w:r>
              <w:t xml:space="preserve"> M3</w:t>
            </w:r>
            <w:r>
              <w:rPr>
                <w:rFonts w:hint="eastAsia"/>
              </w:rPr>
              <w:t>✖</w:t>
            </w:r>
            <w:r>
              <w:t xml:space="preserve">16mm </w:t>
            </w:r>
            <w:r>
              <w:t>圆头螺丝将脚架固定到机架上</w:t>
            </w:r>
          </w:p>
          <w:p w14:paraId="7989893C" w14:textId="77777777" w:rsidR="00D04BAA" w:rsidRDefault="00F165A6">
            <w:r>
              <w:rPr>
                <w:rFonts w:hint="eastAsia"/>
              </w:rPr>
              <w:t>5</w:t>
            </w:r>
            <w:r>
              <w:rPr>
                <w:rFonts w:hint="eastAsia"/>
              </w:rPr>
              <w:t>、将配套的</w:t>
            </w:r>
            <w:r>
              <w:t xml:space="preserve"> T </w:t>
            </w:r>
            <w:r>
              <w:t>形天线穿过脚架天线孔，接入到</w:t>
            </w:r>
            <w:r>
              <w:t xml:space="preserve"> TRS </w:t>
            </w:r>
            <w:r>
              <w:t>接收机</w:t>
            </w:r>
            <w:r>
              <w:t xml:space="preserve"> IPEX </w:t>
            </w:r>
            <w:r>
              <w:t>接口上，天线另一端固定到防护圈上</w:t>
            </w:r>
          </w:p>
          <w:p w14:paraId="2C62B91C" w14:textId="77777777" w:rsidR="00D04BAA" w:rsidRDefault="00F165A6">
            <w:r>
              <w:rPr>
                <w:noProof/>
              </w:rPr>
              <w:drawing>
                <wp:inline distT="0" distB="0" distL="0" distR="0" wp14:anchorId="2D6D249C" wp14:editId="4F224E23">
                  <wp:extent cx="5274310" cy="2085975"/>
                  <wp:effectExtent l="0" t="0" r="8890" b="9525"/>
                  <wp:docPr id="1714991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91666" name="图片 1"/>
                          <pic:cNvPicPr>
                            <a:picLocks noChangeAspect="1"/>
                          </pic:cNvPicPr>
                        </pic:nvPicPr>
                        <pic:blipFill>
                          <a:blip r:embed="rId10"/>
                          <a:stretch>
                            <a:fillRect/>
                          </a:stretch>
                        </pic:blipFill>
                        <pic:spPr>
                          <a:xfrm>
                            <a:off x="0" y="0"/>
                            <a:ext cx="5274310" cy="2085975"/>
                          </a:xfrm>
                          <a:prstGeom prst="rect">
                            <a:avLst/>
                          </a:prstGeom>
                        </pic:spPr>
                      </pic:pic>
                    </a:graphicData>
                  </a:graphic>
                </wp:inline>
              </w:drawing>
            </w:r>
          </w:p>
          <w:p w14:paraId="626439D1" w14:textId="77777777" w:rsidR="00D04BAA" w:rsidRDefault="00F165A6">
            <w:r>
              <w:rPr>
                <w:noProof/>
              </w:rPr>
              <w:lastRenderedPageBreak/>
              <w:drawing>
                <wp:inline distT="0" distB="0" distL="0" distR="0" wp14:anchorId="721C69E8" wp14:editId="4717D747">
                  <wp:extent cx="5274310" cy="6094095"/>
                  <wp:effectExtent l="0" t="0" r="8890" b="1905"/>
                  <wp:docPr id="81115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55274" name="图片 1"/>
                          <pic:cNvPicPr>
                            <a:picLocks noChangeAspect="1"/>
                          </pic:cNvPicPr>
                        </pic:nvPicPr>
                        <pic:blipFill>
                          <a:blip r:embed="rId11"/>
                          <a:stretch>
                            <a:fillRect/>
                          </a:stretch>
                        </pic:blipFill>
                        <pic:spPr>
                          <a:xfrm>
                            <a:off x="0" y="0"/>
                            <a:ext cx="5274310" cy="6094095"/>
                          </a:xfrm>
                          <a:prstGeom prst="rect">
                            <a:avLst/>
                          </a:prstGeom>
                        </pic:spPr>
                      </pic:pic>
                    </a:graphicData>
                  </a:graphic>
                </wp:inline>
              </w:drawing>
            </w:r>
          </w:p>
          <w:p w14:paraId="3A0AEE2D" w14:textId="77777777" w:rsidR="00D04BAA" w:rsidRDefault="00F165A6">
            <w:r>
              <w:rPr>
                <w:noProof/>
              </w:rPr>
              <w:drawing>
                <wp:inline distT="0" distB="0" distL="0" distR="0" wp14:anchorId="78AA8B24" wp14:editId="41A8E7CD">
                  <wp:extent cx="2984500" cy="2393315"/>
                  <wp:effectExtent l="0" t="0" r="0" b="6985"/>
                  <wp:docPr id="1572557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57150" name="图片 1"/>
                          <pic:cNvPicPr>
                            <a:picLocks noChangeAspect="1"/>
                          </pic:cNvPicPr>
                        </pic:nvPicPr>
                        <pic:blipFill>
                          <a:blip r:embed="rId12"/>
                          <a:stretch>
                            <a:fillRect/>
                          </a:stretch>
                        </pic:blipFill>
                        <pic:spPr>
                          <a:xfrm>
                            <a:off x="0" y="0"/>
                            <a:ext cx="2994369" cy="2400830"/>
                          </a:xfrm>
                          <a:prstGeom prst="rect">
                            <a:avLst/>
                          </a:prstGeom>
                        </pic:spPr>
                      </pic:pic>
                    </a:graphicData>
                  </a:graphic>
                </wp:inline>
              </w:drawing>
            </w:r>
          </w:p>
          <w:p w14:paraId="506019BA" w14:textId="77777777" w:rsidR="00D04BAA" w:rsidRDefault="00F165A6">
            <w:r>
              <w:rPr>
                <w:noProof/>
              </w:rPr>
              <w:lastRenderedPageBreak/>
              <w:drawing>
                <wp:inline distT="0" distB="0" distL="0" distR="0" wp14:anchorId="07D189E7" wp14:editId="0CA42203">
                  <wp:extent cx="4881880" cy="1934210"/>
                  <wp:effectExtent l="0" t="0" r="7620" b="8890"/>
                  <wp:docPr id="923588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88231" name="图片 1"/>
                          <pic:cNvPicPr>
                            <a:picLocks noChangeAspect="1"/>
                          </pic:cNvPicPr>
                        </pic:nvPicPr>
                        <pic:blipFill>
                          <a:blip r:embed="rId13"/>
                          <a:stretch>
                            <a:fillRect/>
                          </a:stretch>
                        </pic:blipFill>
                        <pic:spPr>
                          <a:xfrm>
                            <a:off x="0" y="0"/>
                            <a:ext cx="4890148" cy="1937572"/>
                          </a:xfrm>
                          <a:prstGeom prst="rect">
                            <a:avLst/>
                          </a:prstGeom>
                        </pic:spPr>
                      </pic:pic>
                    </a:graphicData>
                  </a:graphic>
                </wp:inline>
              </w:drawing>
            </w:r>
          </w:p>
          <w:p w14:paraId="11C7C532" w14:textId="77777777" w:rsidR="00D04BAA" w:rsidRDefault="00F165A6">
            <w:r>
              <w:rPr>
                <w:rFonts w:hint="eastAsia"/>
              </w:rPr>
              <w:t>六、安装螺旋桨</w:t>
            </w:r>
          </w:p>
          <w:p w14:paraId="37E4D3B9" w14:textId="77777777" w:rsidR="00D04BAA" w:rsidRDefault="00F165A6">
            <w:r>
              <w:rPr>
                <w:rFonts w:hint="eastAsia"/>
              </w:rPr>
              <w:t>1</w:t>
            </w:r>
            <w:r>
              <w:rPr>
                <w:rFonts w:hint="eastAsia"/>
              </w:rPr>
              <w:t>、螺旋桨有正反桨的区别，需要安装在正确位置上。将安装好的机架水平放置，机头朝前，脚架朝下，以俯视视角：左上和右下电机为顺时针转向；右上和左下电机为逆时针转向</w:t>
            </w:r>
          </w:p>
          <w:p w14:paraId="609B41C3" w14:textId="77777777" w:rsidR="00D04BAA" w:rsidRDefault="00F165A6">
            <w:r>
              <w:rPr>
                <w:rFonts w:hint="eastAsia"/>
              </w:rPr>
              <w:t>2</w:t>
            </w:r>
            <w:r>
              <w:rPr>
                <w:rFonts w:hint="eastAsia"/>
              </w:rPr>
              <w:t>、按照电机转向确定各个位置上对应的螺旋桨</w:t>
            </w:r>
          </w:p>
          <w:p w14:paraId="3F36C2B6" w14:textId="77777777" w:rsidR="00D04BAA" w:rsidRDefault="00F165A6">
            <w:r>
              <w:rPr>
                <w:rFonts w:hint="eastAsia"/>
              </w:rPr>
              <w:t>3</w:t>
            </w:r>
            <w:r>
              <w:rPr>
                <w:rFonts w:hint="eastAsia"/>
              </w:rPr>
              <w:t>、将</w:t>
            </w:r>
            <w:r>
              <w:t xml:space="preserve"> </w:t>
            </w:r>
            <w:proofErr w:type="spellStart"/>
            <w:r>
              <w:t>HQprop</w:t>
            </w:r>
            <w:proofErr w:type="spellEnd"/>
            <w:r>
              <w:t xml:space="preserve"> 3.5' </w:t>
            </w:r>
            <w:r>
              <w:t>正反桨中心孔插入对应电机轴上，确认电机转动时向下吹风，桨叶上印字母部分为上方</w:t>
            </w:r>
          </w:p>
          <w:p w14:paraId="32D89709" w14:textId="77777777" w:rsidR="00D04BAA" w:rsidRDefault="00F165A6">
            <w:r>
              <w:rPr>
                <w:rFonts w:hint="eastAsia"/>
              </w:rPr>
              <w:t>4</w:t>
            </w:r>
            <w:r>
              <w:rPr>
                <w:rFonts w:hint="eastAsia"/>
              </w:rPr>
              <w:t>、将螺旋桨固定孔对准电机孔位，使用</w:t>
            </w:r>
            <w:r>
              <w:t xml:space="preserve"> 8 </w:t>
            </w:r>
            <w:r>
              <w:t>颗</w:t>
            </w:r>
            <w:r>
              <w:t xml:space="preserve"> M2</w:t>
            </w:r>
            <w:r>
              <w:rPr>
                <w:rFonts w:hint="eastAsia"/>
              </w:rPr>
              <w:t>*</w:t>
            </w:r>
            <w:r>
              <w:t xml:space="preserve">8mm </w:t>
            </w:r>
            <w:r>
              <w:t>圆头螺丝固</w:t>
            </w:r>
            <w:r>
              <w:t>定螺旋桨</w:t>
            </w:r>
          </w:p>
          <w:p w14:paraId="3A2702B8" w14:textId="77777777" w:rsidR="00D04BAA" w:rsidRDefault="00F165A6">
            <w:r>
              <w:rPr>
                <w:rFonts w:hint="eastAsia"/>
              </w:rPr>
              <w:t>5</w:t>
            </w:r>
            <w:r>
              <w:rPr>
                <w:rFonts w:hint="eastAsia"/>
              </w:rPr>
              <w:t>、关于电机转向测试及修改电机转向后面会具体介绍，本节课中直接按照正确方向安装好螺旋桨即可</w:t>
            </w:r>
          </w:p>
          <w:p w14:paraId="05A02D81" w14:textId="77777777" w:rsidR="00D04BAA" w:rsidRDefault="00F165A6">
            <w:r>
              <w:rPr>
                <w:noProof/>
              </w:rPr>
              <w:drawing>
                <wp:inline distT="0" distB="0" distL="0" distR="0" wp14:anchorId="0FB97E52" wp14:editId="5A2FD03A">
                  <wp:extent cx="5246370" cy="2122805"/>
                  <wp:effectExtent l="0" t="0" r="11430" b="10795"/>
                  <wp:docPr id="711548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48782" name="图片 1"/>
                          <pic:cNvPicPr>
                            <a:picLocks noChangeAspect="1"/>
                          </pic:cNvPicPr>
                        </pic:nvPicPr>
                        <pic:blipFill>
                          <a:blip r:embed="rId14"/>
                          <a:stretch>
                            <a:fillRect/>
                          </a:stretch>
                        </pic:blipFill>
                        <pic:spPr>
                          <a:xfrm>
                            <a:off x="0" y="0"/>
                            <a:ext cx="5256635" cy="2127082"/>
                          </a:xfrm>
                          <a:prstGeom prst="rect">
                            <a:avLst/>
                          </a:prstGeom>
                        </pic:spPr>
                      </pic:pic>
                    </a:graphicData>
                  </a:graphic>
                </wp:inline>
              </w:drawing>
            </w:r>
          </w:p>
          <w:p w14:paraId="6CFE6D7A" w14:textId="77777777" w:rsidR="00D04BAA" w:rsidRDefault="00F165A6">
            <w:r>
              <w:rPr>
                <w:rFonts w:hint="eastAsia"/>
              </w:rPr>
              <w:t>七、安装供电板</w:t>
            </w:r>
          </w:p>
          <w:p w14:paraId="77BAC353" w14:textId="77777777" w:rsidR="00D04BAA" w:rsidRDefault="00F165A6">
            <w:r>
              <w:rPr>
                <w:rFonts w:hint="eastAsia"/>
              </w:rPr>
              <w:t>1</w:t>
            </w:r>
            <w:r>
              <w:rPr>
                <w:rFonts w:hint="eastAsia"/>
              </w:rPr>
              <w:t>、使用</w:t>
            </w:r>
            <w:r>
              <w:rPr>
                <w:rFonts w:hint="eastAsia"/>
              </w:rPr>
              <w:t>M2.5*12</w:t>
            </w:r>
            <w:r>
              <w:rPr>
                <w:rFonts w:hint="eastAsia"/>
              </w:rPr>
              <w:t>圆头螺丝将配套的</w:t>
            </w:r>
            <w:r>
              <w:t xml:space="preserve"> M2.5</w:t>
            </w:r>
            <w:r>
              <w:rPr>
                <w:rFonts w:hint="eastAsia"/>
              </w:rPr>
              <w:t>*</w:t>
            </w:r>
            <w:r>
              <w:t xml:space="preserve">25mm </w:t>
            </w:r>
            <w:r>
              <w:t>铝柱进行固定</w:t>
            </w:r>
            <w:r>
              <w:rPr>
                <w:rFonts w:hint="eastAsia"/>
              </w:rPr>
              <w:t>如图所示</w:t>
            </w:r>
          </w:p>
          <w:p w14:paraId="52E43778" w14:textId="77777777" w:rsidR="00D04BAA" w:rsidRDefault="00F165A6">
            <w:r>
              <w:rPr>
                <w:noProof/>
              </w:rPr>
              <w:lastRenderedPageBreak/>
              <w:drawing>
                <wp:inline distT="0" distB="0" distL="0" distR="0" wp14:anchorId="77542300" wp14:editId="71CFA059">
                  <wp:extent cx="3752850" cy="2533650"/>
                  <wp:effectExtent l="0" t="0" r="6350" b="6350"/>
                  <wp:docPr id="167396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7261"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763802" cy="2541223"/>
                          </a:xfrm>
                          <a:prstGeom prst="rect">
                            <a:avLst/>
                          </a:prstGeom>
                          <a:noFill/>
                          <a:ln>
                            <a:noFill/>
                          </a:ln>
                        </pic:spPr>
                      </pic:pic>
                    </a:graphicData>
                  </a:graphic>
                </wp:inline>
              </w:drawing>
            </w:r>
          </w:p>
          <w:p w14:paraId="1830DB3A" w14:textId="77777777" w:rsidR="00D04BAA" w:rsidRDefault="00F165A6">
            <w:r>
              <w:rPr>
                <w:rFonts w:hint="eastAsia"/>
              </w:rPr>
              <w:t>2</w:t>
            </w:r>
            <w:r>
              <w:rPr>
                <w:rFonts w:hint="eastAsia"/>
              </w:rPr>
              <w:t>、使用</w:t>
            </w:r>
            <w:r>
              <w:t xml:space="preserve"> 4 </w:t>
            </w:r>
            <w:r>
              <w:t>颗</w:t>
            </w:r>
            <w:r>
              <w:t xml:space="preserve"> M2.5</w:t>
            </w:r>
            <w:r>
              <w:rPr>
                <w:rFonts w:hint="eastAsia"/>
              </w:rPr>
              <w:t>*</w:t>
            </w:r>
            <w:r>
              <w:t xml:space="preserve">6mm </w:t>
            </w:r>
            <w:r>
              <w:t>圆头螺丝将供电板固定到铝柱上</w:t>
            </w:r>
          </w:p>
          <w:p w14:paraId="2556F160" w14:textId="77777777" w:rsidR="00D04BAA" w:rsidRDefault="00F165A6">
            <w:r>
              <w:rPr>
                <w:rFonts w:hint="eastAsia"/>
              </w:rPr>
              <w:t>3</w:t>
            </w:r>
            <w:r>
              <w:rPr>
                <w:rFonts w:hint="eastAsia"/>
              </w:rPr>
              <w:t>、电池绑带穿过供电板并将电池固定到供电板上方</w:t>
            </w:r>
          </w:p>
          <w:p w14:paraId="1376B749" w14:textId="77777777" w:rsidR="00D04BAA" w:rsidRDefault="00F165A6">
            <w:r>
              <w:rPr>
                <w:rFonts w:hint="eastAsia"/>
              </w:rPr>
              <w:t>4</w:t>
            </w:r>
            <w:r>
              <w:rPr>
                <w:rFonts w:hint="eastAsia"/>
              </w:rPr>
              <w:t>、将电调供电口插入稳压板，电池插入稳压板即整机上电，上电时确认接口正负</w:t>
            </w:r>
          </w:p>
          <w:p w14:paraId="4C6222F7" w14:textId="77777777" w:rsidR="00D04BAA" w:rsidRDefault="00F165A6">
            <w:r>
              <w:rPr>
                <w:noProof/>
              </w:rPr>
              <w:drawing>
                <wp:inline distT="0" distB="0" distL="0" distR="0" wp14:anchorId="45475F28" wp14:editId="5E1A5FDD">
                  <wp:extent cx="2527935" cy="2033905"/>
                  <wp:effectExtent l="0" t="0" r="12065" b="10795"/>
                  <wp:docPr id="853739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9624" name="图片 1"/>
                          <pic:cNvPicPr>
                            <a:picLocks noChangeAspect="1"/>
                          </pic:cNvPicPr>
                        </pic:nvPicPr>
                        <pic:blipFill>
                          <a:blip r:embed="rId16"/>
                          <a:stretch>
                            <a:fillRect/>
                          </a:stretch>
                        </pic:blipFill>
                        <pic:spPr>
                          <a:xfrm>
                            <a:off x="0" y="0"/>
                            <a:ext cx="2531765" cy="2037127"/>
                          </a:xfrm>
                          <a:prstGeom prst="rect">
                            <a:avLst/>
                          </a:prstGeom>
                        </pic:spPr>
                      </pic:pic>
                    </a:graphicData>
                  </a:graphic>
                </wp:inline>
              </w:drawing>
            </w:r>
          </w:p>
          <w:p w14:paraId="6BE44774" w14:textId="77777777" w:rsidR="00D04BAA" w:rsidRDefault="00F165A6">
            <w:r>
              <w:rPr>
                <w:noProof/>
              </w:rPr>
              <w:drawing>
                <wp:inline distT="0" distB="0" distL="0" distR="0" wp14:anchorId="34DC956D" wp14:editId="0D5D3EE8">
                  <wp:extent cx="5274310" cy="2099310"/>
                  <wp:effectExtent l="0" t="0" r="8890" b="8890"/>
                  <wp:docPr id="475566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66641" name="图片 1"/>
                          <pic:cNvPicPr>
                            <a:picLocks noChangeAspect="1"/>
                          </pic:cNvPicPr>
                        </pic:nvPicPr>
                        <pic:blipFill>
                          <a:blip r:embed="rId17"/>
                          <a:stretch>
                            <a:fillRect/>
                          </a:stretch>
                        </pic:blipFill>
                        <pic:spPr>
                          <a:xfrm>
                            <a:off x="0" y="0"/>
                            <a:ext cx="5274310" cy="2099310"/>
                          </a:xfrm>
                          <a:prstGeom prst="rect">
                            <a:avLst/>
                          </a:prstGeom>
                        </pic:spPr>
                      </pic:pic>
                    </a:graphicData>
                  </a:graphic>
                </wp:inline>
              </w:drawing>
            </w:r>
          </w:p>
          <w:p w14:paraId="2F96124C" w14:textId="77777777" w:rsidR="00D04BAA" w:rsidRDefault="00F165A6">
            <w:bookmarkStart w:id="0" w:name="_Toc184384730"/>
            <w:r>
              <w:t>软件准备</w:t>
            </w:r>
            <w:bookmarkEnd w:id="0"/>
          </w:p>
          <w:p w14:paraId="2B48A97B" w14:textId="77777777" w:rsidR="00D04BAA" w:rsidRDefault="00F165A6">
            <w:proofErr w:type="spellStart"/>
            <w:r>
              <w:t>QGroundControl</w:t>
            </w:r>
            <w:proofErr w:type="spellEnd"/>
            <w:r>
              <w:t>，官方下载链接：</w:t>
            </w:r>
          </w:p>
          <w:p w14:paraId="1D9A8C2F" w14:textId="77777777" w:rsidR="00D04BAA" w:rsidRDefault="00F165A6">
            <w:r>
              <w:t>https://d176tv9ibo4jno.cloudfront.net/latest/QGroundControl-installer.exe</w:t>
            </w:r>
          </w:p>
          <w:p w14:paraId="4D0098E7" w14:textId="77777777" w:rsidR="00D04BAA" w:rsidRDefault="00F165A6">
            <w:bookmarkStart w:id="1" w:name="_Toc184384731"/>
            <w:r>
              <w:rPr>
                <w:rFonts w:hint="eastAsia"/>
              </w:rPr>
              <w:t>一、设置数传连接</w:t>
            </w:r>
            <w:bookmarkEnd w:id="1"/>
          </w:p>
          <w:p w14:paraId="2AF6A7BE" w14:textId="77777777" w:rsidR="00D04BAA" w:rsidRDefault="00F165A6">
            <w:r>
              <w:t xml:space="preserve">MVD35 </w:t>
            </w:r>
            <w:r>
              <w:t>飞行平台配备了</w:t>
            </w:r>
            <w:r>
              <w:t xml:space="preserve"> </w:t>
            </w:r>
            <w:r>
              <w:t>微空</w:t>
            </w:r>
            <w:r>
              <w:t xml:space="preserve"> 2.4G TRS </w:t>
            </w:r>
            <w:r>
              <w:t>遥数一体链路，支持无线化数据传输，为后续的设置和调试过程提供了极大的便利，所以首先进行数传部分的设置。</w:t>
            </w:r>
          </w:p>
          <w:p w14:paraId="538DE4FC" w14:textId="77777777" w:rsidR="00D04BAA" w:rsidRDefault="00F165A6">
            <w:proofErr w:type="spellStart"/>
            <w:r>
              <w:lastRenderedPageBreak/>
              <w:t>QGroundControl</w:t>
            </w:r>
            <w:proofErr w:type="spellEnd"/>
            <w:r>
              <w:t xml:space="preserve"> </w:t>
            </w:r>
            <w:r>
              <w:t>默认数传连接波特率为</w:t>
            </w:r>
            <w:r>
              <w:t xml:space="preserve"> 57600</w:t>
            </w:r>
            <w:r>
              <w:t>（可以自动连接），但由于视觉传感器数据量较大，</w:t>
            </w:r>
            <w:r>
              <w:t>TRS</w:t>
            </w:r>
            <w:r>
              <w:t>需要设置为高速模式，波特率自动变更为</w:t>
            </w:r>
            <w:r>
              <w:t>115200</w:t>
            </w:r>
            <w:r>
              <w:t>，需要手动设置连接。重启无人</w:t>
            </w:r>
            <w:r>
              <w:t>机后，需要再次手动连接到无人机。</w:t>
            </w:r>
          </w:p>
          <w:p w14:paraId="059683E6" w14:textId="77777777" w:rsidR="00D04BAA" w:rsidRDefault="00F165A6">
            <w:bookmarkStart w:id="2" w:name="_Toc184384732"/>
            <w:r>
              <w:rPr>
                <w:rFonts w:hint="eastAsia"/>
              </w:rPr>
              <w:t>1</w:t>
            </w:r>
            <w:r>
              <w:rPr>
                <w:rFonts w:hint="eastAsia"/>
              </w:rPr>
              <w:t>、连接</w:t>
            </w:r>
            <w:proofErr w:type="spellStart"/>
            <w:r>
              <w:t>QGroundControl</w:t>
            </w:r>
            <w:proofErr w:type="spellEnd"/>
            <w:r>
              <w:t>（有线）</w:t>
            </w:r>
            <w:bookmarkEnd w:id="2"/>
          </w:p>
          <w:p w14:paraId="7A4EB4B1" w14:textId="77777777" w:rsidR="00D04BAA" w:rsidRDefault="00F165A6">
            <w:r>
              <w:rPr>
                <w:rFonts w:hint="eastAsia"/>
              </w:rPr>
              <w:t>将连接飞控的</w:t>
            </w:r>
            <w:r>
              <w:rPr>
                <w:rFonts w:hint="eastAsia"/>
              </w:rPr>
              <w:t>USB</w:t>
            </w:r>
            <w:r>
              <w:rPr>
                <w:rFonts w:hint="eastAsia"/>
              </w:rPr>
              <w:t>线连接到电脑，打开</w:t>
            </w:r>
            <w:proofErr w:type="spellStart"/>
            <w:r>
              <w:t>QGroundControl</w:t>
            </w:r>
            <w:proofErr w:type="spellEnd"/>
            <w:r>
              <w:rPr>
                <w:rFonts w:hint="eastAsia"/>
              </w:rPr>
              <w:t>后会自动识别连接飞控。</w:t>
            </w:r>
          </w:p>
          <w:p w14:paraId="3876D599" w14:textId="77777777" w:rsidR="00D04BAA" w:rsidRDefault="00F165A6">
            <w:r>
              <w:rPr>
                <w:rFonts w:hint="eastAsia"/>
              </w:rPr>
              <w:t>1</w:t>
            </w:r>
            <w:r>
              <w:rPr>
                <w:rFonts w:hint="eastAsia"/>
              </w:rPr>
              <w:t>）设置数传串口</w:t>
            </w:r>
          </w:p>
          <w:p w14:paraId="41ED2C9E" w14:textId="77777777" w:rsidR="00D04BAA" w:rsidRDefault="00F165A6">
            <w:r>
              <w:rPr>
                <w:rFonts w:hint="eastAsia"/>
              </w:rPr>
              <w:t>修改</w:t>
            </w:r>
            <w:proofErr w:type="spellStart"/>
            <w:r>
              <w:rPr>
                <w:rFonts w:hint="eastAsia"/>
              </w:rPr>
              <w:t>MAVLink</w:t>
            </w:r>
            <w:proofErr w:type="spellEnd"/>
            <w:r>
              <w:rPr>
                <w:rFonts w:hint="eastAsia"/>
              </w:rPr>
              <w:t>修改如下参数：</w:t>
            </w:r>
          </w:p>
          <w:p w14:paraId="42D581AA" w14:textId="77777777" w:rsidR="00D04BAA" w:rsidRDefault="00F165A6">
            <w:r>
              <w:rPr>
                <w:noProof/>
              </w:rPr>
              <w:drawing>
                <wp:inline distT="0" distB="0" distL="0" distR="0" wp14:anchorId="4D43089F" wp14:editId="1FAE9A66">
                  <wp:extent cx="5274310" cy="3941445"/>
                  <wp:effectExtent l="0" t="0" r="8890" b="8255"/>
                  <wp:docPr id="164304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7325"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941445"/>
                          </a:xfrm>
                          <a:prstGeom prst="rect">
                            <a:avLst/>
                          </a:prstGeom>
                          <a:noFill/>
                          <a:ln>
                            <a:noFill/>
                          </a:ln>
                        </pic:spPr>
                      </pic:pic>
                    </a:graphicData>
                  </a:graphic>
                </wp:inline>
              </w:drawing>
            </w:r>
          </w:p>
          <w:p w14:paraId="13DC2F8D" w14:textId="77777777" w:rsidR="00D04BAA" w:rsidRDefault="00F165A6">
            <w:r>
              <w:rPr>
                <w:rFonts w:hint="eastAsia"/>
              </w:rPr>
              <w:t>修改</w:t>
            </w:r>
            <w:r>
              <w:rPr>
                <w:rFonts w:hint="eastAsia"/>
              </w:rPr>
              <w:t>Serial</w:t>
            </w:r>
            <w:r>
              <w:rPr>
                <w:rFonts w:hint="eastAsia"/>
              </w:rPr>
              <w:t>如下参数：</w:t>
            </w:r>
          </w:p>
          <w:p w14:paraId="0118F112" w14:textId="77777777" w:rsidR="00D04BAA" w:rsidRDefault="00F165A6">
            <w:r>
              <w:rPr>
                <w:noProof/>
              </w:rPr>
              <w:lastRenderedPageBreak/>
              <w:drawing>
                <wp:inline distT="0" distB="0" distL="0" distR="0" wp14:anchorId="0865FE58" wp14:editId="4BDB2DCA">
                  <wp:extent cx="5274310" cy="3941445"/>
                  <wp:effectExtent l="0" t="0" r="8890" b="8255"/>
                  <wp:docPr id="2595787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8791" name="图片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941445"/>
                          </a:xfrm>
                          <a:prstGeom prst="rect">
                            <a:avLst/>
                          </a:prstGeom>
                          <a:noFill/>
                          <a:ln>
                            <a:noFill/>
                          </a:ln>
                        </pic:spPr>
                      </pic:pic>
                    </a:graphicData>
                  </a:graphic>
                </wp:inline>
              </w:drawing>
            </w:r>
          </w:p>
          <w:p w14:paraId="34E4DF89" w14:textId="77777777" w:rsidR="00D04BAA" w:rsidRDefault="00F165A6">
            <w:r>
              <w:rPr>
                <w:rFonts w:hint="eastAsia"/>
              </w:rPr>
              <w:t>2</w:t>
            </w:r>
            <w:r>
              <w:rPr>
                <w:rFonts w:hint="eastAsia"/>
              </w:rPr>
              <w:t>）重启生效</w:t>
            </w:r>
          </w:p>
          <w:p w14:paraId="4B6053C0" w14:textId="77777777" w:rsidR="00D04BAA" w:rsidRDefault="00F165A6">
            <w:r>
              <w:rPr>
                <w:rFonts w:hint="eastAsia"/>
              </w:rPr>
              <w:t>3</w:t>
            </w:r>
            <w:r>
              <w:rPr>
                <w:rFonts w:hint="eastAsia"/>
              </w:rPr>
              <w:t>）设置</w:t>
            </w:r>
            <w:r>
              <w:t xml:space="preserve"> </w:t>
            </w:r>
            <w:proofErr w:type="spellStart"/>
            <w:r>
              <w:t>QGroundControl</w:t>
            </w:r>
            <w:proofErr w:type="spellEnd"/>
            <w:r>
              <w:t xml:space="preserve"> </w:t>
            </w:r>
            <w:r>
              <w:t>数传连接</w:t>
            </w:r>
          </w:p>
          <w:p w14:paraId="4979CEF1" w14:textId="77777777" w:rsidR="00D04BAA" w:rsidRDefault="00F165A6">
            <w:r>
              <w:rPr>
                <w:noProof/>
              </w:rPr>
              <w:drawing>
                <wp:inline distT="0" distB="0" distL="0" distR="0" wp14:anchorId="32788496" wp14:editId="54833F0A">
                  <wp:extent cx="5274310" cy="3935095"/>
                  <wp:effectExtent l="0" t="0" r="8890" b="1905"/>
                  <wp:docPr id="9647000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0079"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3935095"/>
                          </a:xfrm>
                          <a:prstGeom prst="rect">
                            <a:avLst/>
                          </a:prstGeom>
                          <a:noFill/>
                          <a:ln>
                            <a:noFill/>
                          </a:ln>
                        </pic:spPr>
                      </pic:pic>
                    </a:graphicData>
                  </a:graphic>
                </wp:inline>
              </w:drawing>
            </w:r>
          </w:p>
          <w:p w14:paraId="6104E225" w14:textId="77777777" w:rsidR="00D04BAA" w:rsidRDefault="00F165A6">
            <w:bookmarkStart w:id="3" w:name="_Toc184384733"/>
            <w:r>
              <w:rPr>
                <w:rFonts w:hint="eastAsia"/>
              </w:rPr>
              <w:t>2</w:t>
            </w:r>
            <w:r>
              <w:rPr>
                <w:rFonts w:hint="eastAsia"/>
              </w:rPr>
              <w:t>、连接</w:t>
            </w:r>
            <w:r>
              <w:t xml:space="preserve"> </w:t>
            </w:r>
            <w:proofErr w:type="spellStart"/>
            <w:r>
              <w:t>QGroundControl</w:t>
            </w:r>
            <w:proofErr w:type="spellEnd"/>
            <w:r>
              <w:t xml:space="preserve"> </w:t>
            </w:r>
            <w:r>
              <w:t>（无线）</w:t>
            </w:r>
            <w:bookmarkEnd w:id="3"/>
          </w:p>
          <w:p w14:paraId="1364832E" w14:textId="77777777" w:rsidR="00D04BAA" w:rsidRDefault="00F165A6">
            <w:r>
              <w:rPr>
                <w:rFonts w:hint="eastAsia"/>
              </w:rPr>
              <w:t>1</w:t>
            </w:r>
            <w:r>
              <w:rPr>
                <w:rFonts w:hint="eastAsia"/>
              </w:rPr>
              <w:t>）配置高频头为高速模式</w:t>
            </w:r>
          </w:p>
          <w:p w14:paraId="1209381B" w14:textId="77777777" w:rsidR="00D04BAA" w:rsidRDefault="00F165A6">
            <w:r>
              <w:rPr>
                <w:rFonts w:hint="eastAsia"/>
              </w:rPr>
              <w:lastRenderedPageBreak/>
              <w:t>微空助手下载链接：</w:t>
            </w:r>
            <w:hyperlink r:id="rId21" w:history="1">
              <w:r>
                <w:rPr>
                  <w:rStyle w:val="a9"/>
                </w:rPr>
                <w:t>https://micoair.com/download/3478/</w:t>
              </w:r>
            </w:hyperlink>
          </w:p>
          <w:p w14:paraId="06BA26B9" w14:textId="77777777" w:rsidR="00D04BAA" w:rsidRDefault="00F165A6">
            <w:r>
              <w:rPr>
                <w:rFonts w:hint="eastAsia"/>
              </w:rPr>
              <w:t>CP23101</w:t>
            </w:r>
            <w:r>
              <w:rPr>
                <w:rFonts w:hint="eastAsia"/>
              </w:rPr>
              <w:t>驱动安装链接：</w:t>
            </w:r>
            <w:r>
              <w:t>https://micoair.com/download/3391/</w:t>
            </w:r>
          </w:p>
          <w:p w14:paraId="2E6C428D" w14:textId="77777777" w:rsidR="00D04BAA" w:rsidRDefault="00F165A6">
            <w:r>
              <w:t>USB</w:t>
            </w:r>
            <w:r>
              <w:t>连接</w:t>
            </w:r>
            <w:r>
              <w:rPr>
                <w:rFonts w:hint="eastAsia"/>
              </w:rPr>
              <w:t>TRS</w:t>
            </w:r>
            <w:r>
              <w:rPr>
                <w:rFonts w:hint="eastAsia"/>
              </w:rPr>
              <w:t>高频头</w:t>
            </w:r>
            <w:r>
              <w:t>数传到</w:t>
            </w:r>
            <w:r>
              <w:t>PC</w:t>
            </w:r>
            <w:r>
              <w:t>，打开设备管理器查看端口号（需要提前安装驱动）。</w:t>
            </w:r>
          </w:p>
          <w:p w14:paraId="0A41EFAC" w14:textId="77777777" w:rsidR="00D04BAA" w:rsidRDefault="00F165A6">
            <w:r>
              <w:rPr>
                <w:noProof/>
              </w:rPr>
              <w:drawing>
                <wp:inline distT="0" distB="0" distL="0" distR="0" wp14:anchorId="4A164696" wp14:editId="539ECE2B">
                  <wp:extent cx="3317875" cy="1097915"/>
                  <wp:effectExtent l="0" t="0" r="9525" b="6985"/>
                  <wp:docPr id="14947510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51000"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348568" cy="1108340"/>
                          </a:xfrm>
                          <a:prstGeom prst="rect">
                            <a:avLst/>
                          </a:prstGeom>
                          <a:noFill/>
                          <a:ln>
                            <a:noFill/>
                          </a:ln>
                        </pic:spPr>
                      </pic:pic>
                    </a:graphicData>
                  </a:graphic>
                </wp:inline>
              </w:drawing>
            </w:r>
          </w:p>
          <w:p w14:paraId="1E9441CC" w14:textId="77777777" w:rsidR="00D04BAA" w:rsidRDefault="00F165A6">
            <w:r>
              <w:rPr>
                <w:rFonts w:hint="eastAsia"/>
              </w:rPr>
              <w:t>打开微空助手软件，按照以下步骤进行连接</w:t>
            </w:r>
          </w:p>
          <w:p w14:paraId="38ACFE4F" w14:textId="77777777" w:rsidR="00D04BAA" w:rsidRDefault="00F165A6">
            <w:r>
              <w:rPr>
                <w:rFonts w:hint="eastAsia"/>
              </w:rPr>
              <w:t>（</w:t>
            </w:r>
            <w:r>
              <w:rPr>
                <w:rFonts w:hint="eastAsia"/>
              </w:rPr>
              <w:t>1</w:t>
            </w:r>
            <w:r>
              <w:rPr>
                <w:rFonts w:hint="eastAsia"/>
              </w:rPr>
              <w:t>）选择数传对应的端口号</w:t>
            </w:r>
          </w:p>
          <w:p w14:paraId="5FA4F650" w14:textId="77777777" w:rsidR="00D04BAA" w:rsidRDefault="00F165A6">
            <w:r>
              <w:rPr>
                <w:rFonts w:hint="eastAsia"/>
              </w:rPr>
              <w:t>（</w:t>
            </w:r>
            <w:r>
              <w:rPr>
                <w:rFonts w:hint="eastAsia"/>
              </w:rPr>
              <w:t>2</w:t>
            </w:r>
            <w:r>
              <w:rPr>
                <w:rFonts w:hint="eastAsia"/>
              </w:rPr>
              <w:t>）选择波特率，通常微空数传默认波特率为</w:t>
            </w:r>
            <w:r>
              <w:t>57600</w:t>
            </w:r>
          </w:p>
          <w:p w14:paraId="568A3E31" w14:textId="77777777" w:rsidR="00D04BAA" w:rsidRDefault="00F165A6">
            <w:r>
              <w:rPr>
                <w:rFonts w:hint="eastAsia"/>
              </w:rPr>
              <w:t>（</w:t>
            </w:r>
            <w:r>
              <w:rPr>
                <w:rFonts w:hint="eastAsia"/>
              </w:rPr>
              <w:t>3</w:t>
            </w:r>
            <w:r>
              <w:rPr>
                <w:rFonts w:hint="eastAsia"/>
              </w:rPr>
              <w:t>）点击连接按钮</w:t>
            </w:r>
          </w:p>
          <w:p w14:paraId="1080C38E" w14:textId="77777777" w:rsidR="00D04BAA" w:rsidRDefault="00F165A6">
            <w:r>
              <w:rPr>
                <w:noProof/>
              </w:rPr>
              <w:drawing>
                <wp:inline distT="0" distB="0" distL="0" distR="0" wp14:anchorId="0E58341F" wp14:editId="68D43D56">
                  <wp:extent cx="4474210" cy="2677160"/>
                  <wp:effectExtent l="0" t="0" r="8890" b="2540"/>
                  <wp:docPr id="13870337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33737" name="图片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485386" cy="2683886"/>
                          </a:xfrm>
                          <a:prstGeom prst="rect">
                            <a:avLst/>
                          </a:prstGeom>
                          <a:noFill/>
                          <a:ln>
                            <a:noFill/>
                          </a:ln>
                        </pic:spPr>
                      </pic:pic>
                    </a:graphicData>
                  </a:graphic>
                </wp:inline>
              </w:drawing>
            </w:r>
          </w:p>
          <w:p w14:paraId="36DAEBB0" w14:textId="77777777" w:rsidR="00D04BAA" w:rsidRDefault="00F165A6">
            <w:r>
              <w:rPr>
                <w:noProof/>
              </w:rPr>
              <w:drawing>
                <wp:inline distT="0" distB="0" distL="0" distR="0" wp14:anchorId="3141EF4C" wp14:editId="49861565">
                  <wp:extent cx="4373245" cy="2601595"/>
                  <wp:effectExtent l="0" t="0" r="8255" b="1905"/>
                  <wp:docPr id="9631435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3501" name="图片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383021" cy="2607860"/>
                          </a:xfrm>
                          <a:prstGeom prst="rect">
                            <a:avLst/>
                          </a:prstGeom>
                          <a:noFill/>
                          <a:ln>
                            <a:noFill/>
                          </a:ln>
                        </pic:spPr>
                      </pic:pic>
                    </a:graphicData>
                  </a:graphic>
                </wp:inline>
              </w:drawing>
            </w:r>
          </w:p>
          <w:p w14:paraId="07909542" w14:textId="77777777" w:rsidR="00D04BAA" w:rsidRDefault="00F165A6">
            <w:r>
              <w:rPr>
                <w:rFonts w:hint="eastAsia"/>
              </w:rPr>
              <w:t>此时若连接正常微空助手将会获取到数传模块的型号等配置信息。</w:t>
            </w:r>
          </w:p>
          <w:p w14:paraId="50BAC20B" w14:textId="77777777" w:rsidR="00D04BAA" w:rsidRDefault="00F165A6">
            <w:r>
              <w:rPr>
                <w:rFonts w:hint="eastAsia"/>
              </w:rPr>
              <w:t>2</w:t>
            </w:r>
            <w:r>
              <w:rPr>
                <w:rFonts w:hint="eastAsia"/>
              </w:rPr>
              <w:t>）遥控器启动</w:t>
            </w:r>
            <w:r>
              <w:rPr>
                <w:rFonts w:hint="eastAsia"/>
              </w:rPr>
              <w:t>TRS</w:t>
            </w:r>
            <w:r>
              <w:rPr>
                <w:rFonts w:hint="eastAsia"/>
              </w:rPr>
              <w:t>高频头</w:t>
            </w:r>
          </w:p>
          <w:p w14:paraId="27B2FB43" w14:textId="77777777" w:rsidR="00D04BAA" w:rsidRDefault="00F165A6">
            <w:r>
              <w:rPr>
                <w:noProof/>
              </w:rPr>
              <w:lastRenderedPageBreak/>
              <w:drawing>
                <wp:inline distT="0" distB="0" distL="0" distR="0" wp14:anchorId="37EF94EA" wp14:editId="7D30AAF2">
                  <wp:extent cx="3305810" cy="3781425"/>
                  <wp:effectExtent l="0" t="0" r="8890" b="3175"/>
                  <wp:docPr id="1196795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95631" name="图片 1"/>
                          <pic:cNvPicPr>
                            <a:picLocks noChangeAspect="1" noChangeArrowheads="1"/>
                          </pic:cNvPicPr>
                        </pic:nvPicPr>
                        <pic:blipFill>
                          <a:blip r:embed="rId25">
                            <a:extLst>
                              <a:ext uri="{28A0092B-C50C-407E-A947-70E740481C1C}">
                                <a14:useLocalDpi xmlns:a14="http://schemas.microsoft.com/office/drawing/2010/main" val="0"/>
                              </a:ext>
                            </a:extLst>
                          </a:blip>
                          <a:srcRect t="9200" b="12832"/>
                          <a:stretch>
                            <a:fillRect/>
                          </a:stretch>
                        </pic:blipFill>
                        <pic:spPr>
                          <a:xfrm>
                            <a:off x="0" y="0"/>
                            <a:ext cx="3315880" cy="3792712"/>
                          </a:xfrm>
                          <a:prstGeom prst="rect">
                            <a:avLst/>
                          </a:prstGeom>
                          <a:noFill/>
                          <a:ln>
                            <a:noFill/>
                          </a:ln>
                        </pic:spPr>
                      </pic:pic>
                    </a:graphicData>
                  </a:graphic>
                </wp:inline>
              </w:drawing>
            </w:r>
          </w:p>
          <w:p w14:paraId="185DF5F6" w14:textId="77777777" w:rsidR="00D04BAA" w:rsidRDefault="00F165A6">
            <w:r>
              <w:rPr>
                <w:noProof/>
              </w:rPr>
              <w:drawing>
                <wp:inline distT="0" distB="0" distL="0" distR="0" wp14:anchorId="4F1B133A" wp14:editId="5CBD8816">
                  <wp:extent cx="4552950" cy="2828925"/>
                  <wp:effectExtent l="0" t="0" r="6350" b="3175"/>
                  <wp:docPr id="188947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7944" name="图片 1"/>
                          <pic:cNvPicPr>
                            <a:picLocks noChangeAspect="1"/>
                          </pic:cNvPicPr>
                        </pic:nvPicPr>
                        <pic:blipFill>
                          <a:blip r:embed="rId26"/>
                          <a:stretch>
                            <a:fillRect/>
                          </a:stretch>
                        </pic:blipFill>
                        <pic:spPr>
                          <a:xfrm>
                            <a:off x="0" y="0"/>
                            <a:ext cx="4552950" cy="2828925"/>
                          </a:xfrm>
                          <a:prstGeom prst="rect">
                            <a:avLst/>
                          </a:prstGeom>
                        </pic:spPr>
                      </pic:pic>
                    </a:graphicData>
                  </a:graphic>
                </wp:inline>
              </w:drawing>
            </w:r>
          </w:p>
          <w:p w14:paraId="67B18FD1" w14:textId="77777777" w:rsidR="00D04BAA" w:rsidRDefault="00F165A6">
            <w:r>
              <w:rPr>
                <w:rFonts w:hint="eastAsia"/>
              </w:rPr>
              <w:t>3</w:t>
            </w:r>
            <w:r>
              <w:rPr>
                <w:rFonts w:hint="eastAsia"/>
              </w:rPr>
              <w:t>）接收机对频</w:t>
            </w:r>
          </w:p>
          <w:p w14:paraId="21E740A2" w14:textId="77777777" w:rsidR="00D04BAA" w:rsidRDefault="00F165A6">
            <w:r>
              <w:rPr>
                <w:rFonts w:hint="eastAsia"/>
              </w:rPr>
              <w:t>按住接收机上的按钮，然后上电，接收机将会进入对频模式，</w:t>
            </w:r>
            <w:r>
              <w:t>LED</w:t>
            </w:r>
            <w:r>
              <w:t>快闪。此时给遥控器（高频头）上电或重新开关机，将会自动完成对频</w:t>
            </w:r>
          </w:p>
          <w:p w14:paraId="3FA75C6C" w14:textId="77777777" w:rsidR="00D04BAA" w:rsidRDefault="00F165A6">
            <w:r>
              <w:rPr>
                <w:noProof/>
              </w:rPr>
              <w:lastRenderedPageBreak/>
              <w:drawing>
                <wp:inline distT="0" distB="0" distL="0" distR="0" wp14:anchorId="6E1AA309" wp14:editId="0EED7174">
                  <wp:extent cx="2505075" cy="1933575"/>
                  <wp:effectExtent l="0" t="0" r="9525" b="9525"/>
                  <wp:docPr id="1103199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99695" name="图片 1"/>
                          <pic:cNvPicPr>
                            <a:picLocks noChangeAspect="1"/>
                          </pic:cNvPicPr>
                        </pic:nvPicPr>
                        <pic:blipFill>
                          <a:blip r:embed="rId27"/>
                          <a:stretch>
                            <a:fillRect/>
                          </a:stretch>
                        </pic:blipFill>
                        <pic:spPr>
                          <a:xfrm>
                            <a:off x="0" y="0"/>
                            <a:ext cx="2505075" cy="1933575"/>
                          </a:xfrm>
                          <a:prstGeom prst="rect">
                            <a:avLst/>
                          </a:prstGeom>
                        </pic:spPr>
                      </pic:pic>
                    </a:graphicData>
                  </a:graphic>
                </wp:inline>
              </w:drawing>
            </w:r>
          </w:p>
          <w:p w14:paraId="12915F59" w14:textId="77777777" w:rsidR="00D04BAA" w:rsidRDefault="00F165A6">
            <w:r>
              <w:rPr>
                <w:rFonts w:hint="eastAsia"/>
              </w:rPr>
              <w:t>4</w:t>
            </w:r>
            <w:r>
              <w:rPr>
                <w:rFonts w:hint="eastAsia"/>
              </w:rPr>
              <w:t>）编辑连接设置配置</w:t>
            </w:r>
          </w:p>
          <w:p w14:paraId="6E039114" w14:textId="77777777" w:rsidR="00D04BAA" w:rsidRDefault="00F165A6">
            <w:r>
              <w:rPr>
                <w:rFonts w:hint="eastAsia"/>
              </w:rPr>
              <w:t>插上电池，启动无人机</w:t>
            </w:r>
          </w:p>
          <w:p w14:paraId="19E18B81" w14:textId="77777777" w:rsidR="00D04BAA" w:rsidRDefault="00F165A6">
            <w:r>
              <w:rPr>
                <w:rFonts w:hint="eastAsia"/>
              </w:rPr>
              <w:t>打开遥控器，使用</w:t>
            </w:r>
            <w:r>
              <w:t xml:space="preserve"> USB A - C </w:t>
            </w:r>
            <w:r>
              <w:t>数据线连接遥控器上</w:t>
            </w:r>
            <w:r>
              <w:t xml:space="preserve"> TRS </w:t>
            </w:r>
            <w:r>
              <w:t>高频头与电脑</w:t>
            </w:r>
          </w:p>
          <w:p w14:paraId="7CB1823E" w14:textId="77777777" w:rsidR="00D04BAA" w:rsidRDefault="00F165A6">
            <w:r>
              <w:rPr>
                <w:noProof/>
              </w:rPr>
              <w:drawing>
                <wp:inline distT="0" distB="0" distL="0" distR="0" wp14:anchorId="4626393F" wp14:editId="436EF204">
                  <wp:extent cx="5274310" cy="3942080"/>
                  <wp:effectExtent l="0" t="0" r="8890" b="7620"/>
                  <wp:docPr id="5093389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38963"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942080"/>
                          </a:xfrm>
                          <a:prstGeom prst="rect">
                            <a:avLst/>
                          </a:prstGeom>
                          <a:noFill/>
                          <a:ln>
                            <a:noFill/>
                          </a:ln>
                        </pic:spPr>
                      </pic:pic>
                    </a:graphicData>
                  </a:graphic>
                </wp:inline>
              </w:drawing>
            </w:r>
          </w:p>
          <w:p w14:paraId="40DE6F12" w14:textId="77777777" w:rsidR="00D04BAA" w:rsidRDefault="00F165A6">
            <w:r>
              <w:rPr>
                <w:noProof/>
              </w:rPr>
              <w:lastRenderedPageBreak/>
              <w:drawing>
                <wp:inline distT="0" distB="0" distL="0" distR="0" wp14:anchorId="12474BE9" wp14:editId="5437F5EC">
                  <wp:extent cx="5274310" cy="3935095"/>
                  <wp:effectExtent l="0" t="0" r="8890" b="1905"/>
                  <wp:docPr id="16692630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309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935095"/>
                          </a:xfrm>
                          <a:prstGeom prst="rect">
                            <a:avLst/>
                          </a:prstGeom>
                          <a:noFill/>
                          <a:ln>
                            <a:noFill/>
                          </a:ln>
                        </pic:spPr>
                      </pic:pic>
                    </a:graphicData>
                  </a:graphic>
                </wp:inline>
              </w:drawing>
            </w:r>
          </w:p>
          <w:p w14:paraId="3057EAC5" w14:textId="77777777" w:rsidR="00D04BAA" w:rsidRDefault="00F165A6">
            <w:r>
              <w:rPr>
                <w:rFonts w:hint="eastAsia"/>
              </w:rPr>
              <w:t>回到主界面，界面状态与有线连接时相同</w:t>
            </w:r>
          </w:p>
          <w:p w14:paraId="37D64A41" w14:textId="77777777" w:rsidR="00D04BAA" w:rsidRDefault="00F165A6">
            <w:bookmarkStart w:id="4" w:name="_Toc184384734"/>
            <w:r>
              <w:rPr>
                <w:rFonts w:hint="eastAsia"/>
              </w:rPr>
              <w:t>二、设置</w:t>
            </w:r>
            <w:r>
              <w:rPr>
                <w:rFonts w:hint="eastAsia"/>
              </w:rPr>
              <w:t>Actuators</w:t>
            </w:r>
            <w:r>
              <w:rPr>
                <w:rFonts w:hint="eastAsia"/>
              </w:rPr>
              <w:t>（执行器）</w:t>
            </w:r>
            <w:bookmarkEnd w:id="4"/>
          </w:p>
          <w:p w14:paraId="32EB6C6A" w14:textId="77777777" w:rsidR="00D04BAA" w:rsidRDefault="00F165A6">
            <w:r>
              <w:t xml:space="preserve">Actuators </w:t>
            </w:r>
            <w:r>
              <w:t>是</w:t>
            </w:r>
            <w:r>
              <w:t xml:space="preserve"> PX4 </w:t>
            </w:r>
            <w:r>
              <w:t>的执</w:t>
            </w:r>
            <w:r>
              <w:t>行器（包括电子调速器（</w:t>
            </w:r>
            <w:r>
              <w:t>ESC</w:t>
            </w:r>
            <w:r>
              <w:t>）、电机和伺服电机）。执行器通过绑定到飞控输出端口，控制无人机的飞行与动作。在</w:t>
            </w:r>
            <w:r>
              <w:t xml:space="preserve"> Actuators </w:t>
            </w:r>
            <w:r>
              <w:t>页面可以设置</w:t>
            </w:r>
            <w:r>
              <w:t xml:space="preserve"> </w:t>
            </w:r>
            <w:r>
              <w:t>电调协议、电机位置、电机顺序、电机转向等。</w:t>
            </w:r>
          </w:p>
          <w:p w14:paraId="0CAAFF52" w14:textId="77777777" w:rsidR="00D04BAA" w:rsidRDefault="00F165A6">
            <w:r>
              <w:t xml:space="preserve">PX4 </w:t>
            </w:r>
            <w:r>
              <w:t>支持多种电调通信协议：</w:t>
            </w:r>
            <w:r>
              <w:t>PWM</w:t>
            </w:r>
            <w:r>
              <w:t>、</w:t>
            </w:r>
            <w:proofErr w:type="spellStart"/>
            <w:r>
              <w:t>OneShot</w:t>
            </w:r>
            <w:proofErr w:type="spellEnd"/>
            <w:r>
              <w:t>、</w:t>
            </w:r>
            <w:proofErr w:type="spellStart"/>
            <w:r>
              <w:t>DShot</w:t>
            </w:r>
            <w:proofErr w:type="spellEnd"/>
            <w:r>
              <w:t>；微空</w:t>
            </w:r>
            <w:r>
              <w:t xml:space="preserve">MVD35 </w:t>
            </w:r>
            <w:r>
              <w:t>使用</w:t>
            </w:r>
            <w:r>
              <w:t xml:space="preserve"> </w:t>
            </w:r>
            <w:proofErr w:type="spellStart"/>
            <w:r>
              <w:t>DShot</w:t>
            </w:r>
            <w:proofErr w:type="spellEnd"/>
            <w:r>
              <w:t xml:space="preserve"> </w:t>
            </w:r>
            <w:r>
              <w:t>协议且支持双向</w:t>
            </w:r>
            <w:r>
              <w:t xml:space="preserve"> </w:t>
            </w:r>
            <w:proofErr w:type="spellStart"/>
            <w:r>
              <w:t>DShot</w:t>
            </w:r>
            <w:proofErr w:type="spellEnd"/>
            <w:r>
              <w:t xml:space="preserve"> </w:t>
            </w:r>
            <w:r>
              <w:t>转速回传；</w:t>
            </w:r>
            <w:proofErr w:type="spellStart"/>
            <w:r>
              <w:t>DShot</w:t>
            </w:r>
            <w:proofErr w:type="spellEnd"/>
            <w:r>
              <w:t xml:space="preserve"> </w:t>
            </w:r>
            <w:r>
              <w:t>为数字协议信号，可以精确传递控制指令，无需进行电调信号校准；</w:t>
            </w:r>
            <w:r>
              <w:rPr>
                <w:rFonts w:hint="eastAsia"/>
              </w:rPr>
              <w:t>N</w:t>
            </w:r>
            <w:r>
              <w:t xml:space="preserve">xtpx4v2 </w:t>
            </w:r>
            <w:r>
              <w:t>固件默认参数已预设电调协议为</w:t>
            </w:r>
            <w:r>
              <w:t xml:space="preserve"> DShot300</w:t>
            </w:r>
            <w:r>
              <w:t>，无需进行设置。</w:t>
            </w:r>
          </w:p>
          <w:p w14:paraId="171193FB" w14:textId="77777777" w:rsidR="00D04BAA" w:rsidRDefault="00F165A6">
            <w:bookmarkStart w:id="5" w:name="_Toc184384735"/>
            <w:r>
              <w:rPr>
                <w:rFonts w:hint="eastAsia"/>
              </w:rPr>
              <w:t>1</w:t>
            </w:r>
            <w:r>
              <w:rPr>
                <w:rFonts w:hint="eastAsia"/>
              </w:rPr>
              <w:t>、设置电机位置</w:t>
            </w:r>
            <w:bookmarkEnd w:id="5"/>
          </w:p>
          <w:p w14:paraId="1866B796" w14:textId="77777777" w:rsidR="00D04BAA" w:rsidRDefault="00F165A6">
            <w:r>
              <w:rPr>
                <w:rFonts w:hint="eastAsia"/>
              </w:rPr>
              <w:t>电机偏移中心位置</w:t>
            </w:r>
            <w:r>
              <w:rPr>
                <w:rFonts w:hint="eastAsia"/>
              </w:rPr>
              <w:t>约为</w:t>
            </w:r>
            <w:r>
              <w:t>0.05m</w:t>
            </w:r>
            <w:r>
              <w:t>，如图所示将参数填入对应位置，下方机架模型实时显示相对位置和比例关系</w:t>
            </w:r>
          </w:p>
          <w:p w14:paraId="379DC032" w14:textId="77777777" w:rsidR="00D04BAA" w:rsidRDefault="00F165A6">
            <w:r>
              <w:rPr>
                <w:noProof/>
              </w:rPr>
              <w:lastRenderedPageBreak/>
              <w:drawing>
                <wp:inline distT="0" distB="0" distL="0" distR="0" wp14:anchorId="01E23521" wp14:editId="5E1CF706">
                  <wp:extent cx="4586605" cy="4927600"/>
                  <wp:effectExtent l="0" t="0" r="10795" b="0"/>
                  <wp:docPr id="60505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9282" name="图片 1"/>
                          <pic:cNvPicPr>
                            <a:picLocks noChangeAspect="1"/>
                          </pic:cNvPicPr>
                        </pic:nvPicPr>
                        <pic:blipFill>
                          <a:blip r:embed="rId30"/>
                          <a:stretch>
                            <a:fillRect/>
                          </a:stretch>
                        </pic:blipFill>
                        <pic:spPr>
                          <a:xfrm>
                            <a:off x="0" y="0"/>
                            <a:ext cx="4590166" cy="4931693"/>
                          </a:xfrm>
                          <a:prstGeom prst="rect">
                            <a:avLst/>
                          </a:prstGeom>
                        </pic:spPr>
                      </pic:pic>
                    </a:graphicData>
                  </a:graphic>
                </wp:inline>
              </w:drawing>
            </w:r>
          </w:p>
          <w:p w14:paraId="39E31BAD" w14:textId="77777777" w:rsidR="00D04BAA" w:rsidRDefault="00F165A6">
            <w:bookmarkStart w:id="6" w:name="_Toc184384736"/>
            <w:r>
              <w:rPr>
                <w:rFonts w:hint="eastAsia"/>
              </w:rPr>
              <w:t>2</w:t>
            </w:r>
            <w:r>
              <w:rPr>
                <w:rFonts w:hint="eastAsia"/>
              </w:rPr>
              <w:t>、设置电机顺序</w:t>
            </w:r>
            <w:bookmarkEnd w:id="6"/>
          </w:p>
          <w:p w14:paraId="58A989B2" w14:textId="77777777" w:rsidR="00D04BAA" w:rsidRDefault="00F165A6">
            <w:r>
              <w:t xml:space="preserve">MAIN 1-4 </w:t>
            </w:r>
            <w:r>
              <w:t>已默认设置为</w:t>
            </w:r>
            <w:r>
              <w:t xml:space="preserve"> DShot300 -&gt; Function </w:t>
            </w:r>
            <w:r>
              <w:t>填入对应关系</w:t>
            </w:r>
          </w:p>
          <w:p w14:paraId="7B14674C" w14:textId="77777777" w:rsidR="00D04BAA" w:rsidRDefault="00F165A6">
            <w:r>
              <w:rPr>
                <w:rFonts w:hint="eastAsia"/>
              </w:rPr>
              <w:t>上一步骤中确定了</w:t>
            </w:r>
            <w:r>
              <w:t xml:space="preserve"> MVD35 </w:t>
            </w:r>
            <w:r>
              <w:t>的电机对应关系为：</w:t>
            </w:r>
            <w:r>
              <w:t xml:space="preserve">MAIN 1 - Motor </w:t>
            </w:r>
            <w:r>
              <w:rPr>
                <w:rFonts w:hint="eastAsia"/>
              </w:rPr>
              <w:t>3</w:t>
            </w:r>
            <w:r>
              <w:t>；</w:t>
            </w:r>
            <w:r>
              <w:t xml:space="preserve">MAIN 2 - Motor </w:t>
            </w:r>
            <w:r>
              <w:rPr>
                <w:rFonts w:hint="eastAsia"/>
              </w:rPr>
              <w:t>2</w:t>
            </w:r>
            <w:r>
              <w:t>；</w:t>
            </w:r>
            <w:r>
              <w:t xml:space="preserve">MAIN 3 - Motor </w:t>
            </w:r>
            <w:r>
              <w:rPr>
                <w:rFonts w:hint="eastAsia"/>
              </w:rPr>
              <w:t>1</w:t>
            </w:r>
            <w:r>
              <w:t>；</w:t>
            </w:r>
            <w:r>
              <w:t xml:space="preserve">MAIN 4 - Motor </w:t>
            </w:r>
            <w:r>
              <w:rPr>
                <w:rFonts w:hint="eastAsia"/>
              </w:rPr>
              <w:t>4</w:t>
            </w:r>
          </w:p>
          <w:p w14:paraId="58CBD58E" w14:textId="77777777" w:rsidR="00D04BAA" w:rsidRDefault="00F165A6">
            <w:r>
              <w:rPr>
                <w:noProof/>
              </w:rPr>
              <w:drawing>
                <wp:inline distT="0" distB="0" distL="0" distR="0" wp14:anchorId="183D7854" wp14:editId="093DDC27">
                  <wp:extent cx="3503930" cy="1764665"/>
                  <wp:effectExtent l="0" t="0" r="1270" b="635"/>
                  <wp:docPr id="1487177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7597"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rcRect r="33565"/>
                          <a:stretch>
                            <a:fillRect/>
                          </a:stretch>
                        </pic:blipFill>
                        <pic:spPr>
                          <a:xfrm>
                            <a:off x="0" y="0"/>
                            <a:ext cx="3503980" cy="1764665"/>
                          </a:xfrm>
                          <a:prstGeom prst="rect">
                            <a:avLst/>
                          </a:prstGeom>
                          <a:noFill/>
                          <a:ln>
                            <a:noFill/>
                          </a:ln>
                        </pic:spPr>
                      </pic:pic>
                    </a:graphicData>
                  </a:graphic>
                </wp:inline>
              </w:drawing>
            </w:r>
          </w:p>
          <w:p w14:paraId="1ECC87AC" w14:textId="77777777" w:rsidR="00D04BAA" w:rsidRDefault="00F165A6">
            <w:bookmarkStart w:id="7" w:name="_Toc184384737"/>
            <w:r>
              <w:rPr>
                <w:rFonts w:hint="eastAsia"/>
              </w:rPr>
              <w:t>3</w:t>
            </w:r>
            <w:r>
              <w:rPr>
                <w:rFonts w:hint="eastAsia"/>
              </w:rPr>
              <w:t>、电机测试</w:t>
            </w:r>
            <w:bookmarkEnd w:id="7"/>
          </w:p>
          <w:p w14:paraId="277D9838" w14:textId="77777777" w:rsidR="00D04BAA" w:rsidRDefault="00F165A6">
            <w:r>
              <w:rPr>
                <w:rFonts w:hint="eastAsia"/>
              </w:rPr>
              <w:t>拖动</w:t>
            </w:r>
            <w:r>
              <w:t xml:space="preserve"> Propellers are removed - Enable sliders </w:t>
            </w:r>
            <w:r>
              <w:t>前方滑块，打开电机输出</w:t>
            </w:r>
          </w:p>
          <w:p w14:paraId="184561CE" w14:textId="77777777" w:rsidR="00D04BAA" w:rsidRDefault="00F165A6">
            <w:r>
              <w:rPr>
                <w:rFonts w:hint="eastAsia"/>
              </w:rPr>
              <w:t>拖动下方对应的</w:t>
            </w:r>
            <w:r>
              <w:t xml:space="preserve"> Motor 1~4 </w:t>
            </w:r>
            <w:r>
              <w:t>滑块，对应的电机会启动</w:t>
            </w:r>
            <w:r>
              <w:t xml:space="preserve"> -&gt; </w:t>
            </w:r>
            <w:r>
              <w:t>检查对应的电机和转动方向是否和</w:t>
            </w:r>
            <w:r>
              <w:t xml:space="preserve"> </w:t>
            </w:r>
            <w:proofErr w:type="spellStart"/>
            <w:r>
              <w:t>Geometry:Multirotor</w:t>
            </w:r>
            <w:proofErr w:type="spellEnd"/>
            <w:r>
              <w:t xml:space="preserve"> </w:t>
            </w:r>
            <w:r>
              <w:t>部分</w:t>
            </w:r>
            <w:r>
              <w:t xml:space="preserve"> </w:t>
            </w:r>
            <w:r>
              <w:t>图示相同</w:t>
            </w:r>
            <w:r>
              <w:t xml:space="preserve"> -&gt; </w:t>
            </w:r>
            <w:r>
              <w:t>对应电机有误需要返回上一步骤检查并设置</w:t>
            </w:r>
            <w:r>
              <w:t xml:space="preserve"> -&gt; </w:t>
            </w:r>
            <w:r>
              <w:t>对应电机转向错误通过点击下方</w:t>
            </w:r>
            <w:r>
              <w:t xml:space="preserve"> Set Spin Direction 1 / 2 </w:t>
            </w:r>
            <w:r>
              <w:t>后，选择对应</w:t>
            </w:r>
            <w:r>
              <w:t xml:space="preserve"> Motor 1~4 </w:t>
            </w:r>
            <w:r>
              <w:t>修改电机转向，</w:t>
            </w:r>
            <w:r>
              <w:t xml:space="preserve">Set Spin Direction 1 </w:t>
            </w:r>
            <w:r>
              <w:t>为顺时针方向，</w:t>
            </w:r>
            <w:r>
              <w:t>Set Spin</w:t>
            </w:r>
            <w:r>
              <w:t xml:space="preserve"> Direction 2 </w:t>
            </w:r>
            <w:r>
              <w:t>为逆时针方向</w:t>
            </w:r>
          </w:p>
          <w:p w14:paraId="38C5DDEC" w14:textId="77777777" w:rsidR="00D04BAA" w:rsidRDefault="00F165A6">
            <w:r>
              <w:rPr>
                <w:rFonts w:hint="eastAsia"/>
              </w:rPr>
              <w:lastRenderedPageBreak/>
              <w:t>全部设置完成并验证后，拖动</w:t>
            </w:r>
            <w:r>
              <w:t xml:space="preserve"> Propellers are removed - Enable sliders </w:t>
            </w:r>
            <w:r>
              <w:t>前方滑块，关闭电机输出</w:t>
            </w:r>
          </w:p>
          <w:p w14:paraId="19DF8885" w14:textId="77777777" w:rsidR="00D04BAA" w:rsidRDefault="00F165A6">
            <w:r>
              <w:rPr>
                <w:noProof/>
              </w:rPr>
              <w:drawing>
                <wp:inline distT="0" distB="0" distL="0" distR="0" wp14:anchorId="25336909" wp14:editId="40513FD5">
                  <wp:extent cx="3952875" cy="4247515"/>
                  <wp:effectExtent l="0" t="0" r="9525" b="6985"/>
                  <wp:docPr id="372905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05028" name="图片 1"/>
                          <pic:cNvPicPr>
                            <a:picLocks noChangeAspect="1"/>
                          </pic:cNvPicPr>
                        </pic:nvPicPr>
                        <pic:blipFill>
                          <a:blip r:embed="rId32"/>
                          <a:stretch>
                            <a:fillRect/>
                          </a:stretch>
                        </pic:blipFill>
                        <pic:spPr>
                          <a:xfrm>
                            <a:off x="0" y="0"/>
                            <a:ext cx="3959525" cy="4254130"/>
                          </a:xfrm>
                          <a:prstGeom prst="rect">
                            <a:avLst/>
                          </a:prstGeom>
                        </pic:spPr>
                      </pic:pic>
                    </a:graphicData>
                  </a:graphic>
                </wp:inline>
              </w:drawing>
            </w:r>
          </w:p>
          <w:p w14:paraId="2F850B5E" w14:textId="77777777" w:rsidR="00D04BAA" w:rsidRDefault="00F165A6">
            <w:r>
              <w:rPr>
                <w:rFonts w:hint="eastAsia"/>
              </w:rPr>
              <w:t>确保无人机电机顺序与运行方向与图上示意图对应</w:t>
            </w:r>
          </w:p>
          <w:p w14:paraId="1E11DFB4" w14:textId="77777777" w:rsidR="00D04BAA" w:rsidRDefault="00F165A6">
            <w:r>
              <w:rPr>
                <w:rFonts w:hint="eastAsia"/>
              </w:rPr>
              <w:t>此步电机会运动一定注意安全且电机功率不宜开太大！！！</w:t>
            </w:r>
          </w:p>
          <w:p w14:paraId="2EBFCBF7" w14:textId="77777777" w:rsidR="00D04BAA" w:rsidRDefault="00D04BAA"/>
          <w:p w14:paraId="0F0098D4" w14:textId="77777777" w:rsidR="00D04BAA" w:rsidRDefault="00F165A6">
            <w:bookmarkStart w:id="8" w:name="_Toc184384738"/>
            <w:r>
              <w:rPr>
                <w:rFonts w:hint="eastAsia"/>
              </w:rPr>
              <w:t>四、遥控器校准</w:t>
            </w:r>
            <w:bookmarkEnd w:id="8"/>
          </w:p>
          <w:p w14:paraId="24F3A52E" w14:textId="77777777" w:rsidR="00D04BAA" w:rsidRDefault="00F165A6">
            <w:r>
              <w:rPr>
                <w:rFonts w:hint="eastAsia"/>
              </w:rPr>
              <w:t>1</w:t>
            </w:r>
            <w:r>
              <w:rPr>
                <w:rFonts w:hint="eastAsia"/>
              </w:rPr>
              <w:t>、校准遥控器</w:t>
            </w:r>
          </w:p>
          <w:p w14:paraId="321496FA" w14:textId="77777777" w:rsidR="00D04BAA" w:rsidRDefault="00F165A6">
            <w:r>
              <w:rPr>
                <w:rFonts w:hint="eastAsia"/>
              </w:rPr>
              <w:t>按照右边</w:t>
            </w:r>
            <w:r>
              <w:t xml:space="preserve"> </w:t>
            </w:r>
            <w:r>
              <w:t>模式</w:t>
            </w:r>
            <w:r>
              <w:t>2</w:t>
            </w:r>
            <w:r>
              <w:t>（美国手）</w:t>
            </w:r>
            <w:r>
              <w:t xml:space="preserve"> </w:t>
            </w:r>
            <w:r>
              <w:t>（左手摇杆控制油门和航向；右手摇杆控制翻滚和俯仰）示意图指示，进行遥控器校准</w:t>
            </w:r>
          </w:p>
          <w:p w14:paraId="5AF0B050" w14:textId="77777777" w:rsidR="00D04BAA" w:rsidRDefault="00F165A6">
            <w:r>
              <w:rPr>
                <w:rFonts w:hint="eastAsia"/>
              </w:rPr>
              <w:t>2</w:t>
            </w:r>
            <w:r>
              <w:rPr>
                <w:rFonts w:hint="eastAsia"/>
              </w:rPr>
              <w:t>、校准完遥控器，可以通过</w:t>
            </w:r>
            <w:r>
              <w:t xml:space="preserve"> Channel Monitor </w:t>
            </w:r>
            <w:r>
              <w:t>通道数值指示，确认遥控器上拨杆开关和</w:t>
            </w:r>
            <w:r>
              <w:t>按键对应的通道</w:t>
            </w:r>
          </w:p>
          <w:p w14:paraId="5EA8CF71" w14:textId="77777777" w:rsidR="00D04BAA" w:rsidRDefault="00F165A6">
            <w:r>
              <w:rPr>
                <w:rFonts w:hint="eastAsia"/>
              </w:rPr>
              <w:t>3</w:t>
            </w:r>
            <w:r>
              <w:rPr>
                <w:rFonts w:hint="eastAsia"/>
              </w:rPr>
              <w:t>、立即生效</w:t>
            </w:r>
          </w:p>
          <w:p w14:paraId="0D2B0EDA" w14:textId="77777777" w:rsidR="00D04BAA" w:rsidRDefault="00F165A6">
            <w:r>
              <w:rPr>
                <w:noProof/>
              </w:rPr>
              <w:lastRenderedPageBreak/>
              <w:drawing>
                <wp:inline distT="0" distB="0" distL="0" distR="0" wp14:anchorId="080AA5C0" wp14:editId="1B856249">
                  <wp:extent cx="4351020" cy="3247390"/>
                  <wp:effectExtent l="0" t="0" r="5080" b="3810"/>
                  <wp:docPr id="14219052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05249" name="图片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365421" cy="3258562"/>
                          </a:xfrm>
                          <a:prstGeom prst="rect">
                            <a:avLst/>
                          </a:prstGeom>
                          <a:noFill/>
                          <a:ln>
                            <a:noFill/>
                          </a:ln>
                        </pic:spPr>
                      </pic:pic>
                    </a:graphicData>
                  </a:graphic>
                </wp:inline>
              </w:drawing>
            </w:r>
          </w:p>
          <w:p w14:paraId="47E56AC8" w14:textId="77777777" w:rsidR="00D04BAA" w:rsidRDefault="00F165A6">
            <w:bookmarkStart w:id="9" w:name="_Toc184384739"/>
            <w:r>
              <w:rPr>
                <w:rFonts w:hint="eastAsia"/>
              </w:rPr>
              <w:t>五、设置飞行模式</w:t>
            </w:r>
            <w:bookmarkEnd w:id="9"/>
          </w:p>
          <w:p w14:paraId="473E4D3A" w14:textId="77777777" w:rsidR="00D04BAA" w:rsidRDefault="00F165A6">
            <w:bookmarkStart w:id="10" w:name="_Toc184384740"/>
            <w:r>
              <w:rPr>
                <w:rFonts w:hint="eastAsia"/>
              </w:rPr>
              <w:t>1</w:t>
            </w:r>
            <w:r>
              <w:rPr>
                <w:rFonts w:hint="eastAsia"/>
              </w:rPr>
              <w:t>、设置飞行模式</w:t>
            </w:r>
            <w:bookmarkEnd w:id="10"/>
          </w:p>
          <w:p w14:paraId="3C258A5B" w14:textId="77777777" w:rsidR="00D04BAA" w:rsidRDefault="00F165A6">
            <w:r>
              <w:rPr>
                <w:rFonts w:hint="eastAsia"/>
              </w:rPr>
              <w:t>将</w:t>
            </w:r>
            <w:r>
              <w:t>模式频道设置为对应遥控器上通道（</w:t>
            </w:r>
            <w:r>
              <w:t xml:space="preserve">Channel </w:t>
            </w:r>
            <w:r>
              <w:rPr>
                <w:rFonts w:hint="eastAsia"/>
              </w:rPr>
              <w:t>7</w:t>
            </w:r>
            <w:r>
              <w:t>）；拨动该通道对应的拨杆开关，高亮部分显示该拨杆开关选中当前模式；设置拨杆开关不同位置对应的模式（通常设置三段式开关：飞行模式</w:t>
            </w:r>
            <w:r>
              <w:t xml:space="preserve"> 1</w:t>
            </w:r>
            <w:r>
              <w:rPr>
                <w:rFonts w:hint="eastAsia"/>
              </w:rPr>
              <w:t>、</w:t>
            </w:r>
            <w:r>
              <w:rPr>
                <w:rFonts w:hint="eastAsia"/>
              </w:rPr>
              <w:t>2</w:t>
            </w:r>
            <w:r>
              <w:t>- Stabilized</w:t>
            </w:r>
            <w:r>
              <w:t>；飞行模式</w:t>
            </w:r>
            <w:r>
              <w:t xml:space="preserve"> </w:t>
            </w:r>
            <w:r>
              <w:rPr>
                <w:rFonts w:hint="eastAsia"/>
              </w:rPr>
              <w:t>3</w:t>
            </w:r>
            <w:r>
              <w:rPr>
                <w:rFonts w:hint="eastAsia"/>
              </w:rPr>
              <w:t>、</w:t>
            </w:r>
            <w:r>
              <w:t>4 - Altitude</w:t>
            </w:r>
            <w:r>
              <w:t>；飞行模式</w:t>
            </w:r>
            <w:r>
              <w:t xml:space="preserve"> </w:t>
            </w:r>
            <w:r>
              <w:rPr>
                <w:rFonts w:hint="eastAsia"/>
              </w:rPr>
              <w:t>5</w:t>
            </w:r>
            <w:r>
              <w:rPr>
                <w:rFonts w:hint="eastAsia"/>
              </w:rPr>
              <w:t>、</w:t>
            </w:r>
            <w:r>
              <w:t>6 - Position</w:t>
            </w:r>
            <w:r>
              <w:t>）</w:t>
            </w:r>
          </w:p>
          <w:p w14:paraId="07398833" w14:textId="77777777" w:rsidR="00D04BAA" w:rsidRDefault="00F165A6">
            <w:bookmarkStart w:id="11" w:name="_Toc184384741"/>
            <w:r>
              <w:rPr>
                <w:rFonts w:hint="eastAsia"/>
              </w:rPr>
              <w:t>2</w:t>
            </w:r>
            <w:r>
              <w:rPr>
                <w:rFonts w:hint="eastAsia"/>
              </w:rPr>
              <w:t>、设置通道</w:t>
            </w:r>
            <w:bookmarkEnd w:id="11"/>
          </w:p>
          <w:p w14:paraId="452AB66A" w14:textId="77777777" w:rsidR="00D04BAA" w:rsidRDefault="00F165A6">
            <w:r>
              <w:rPr>
                <w:noProof/>
              </w:rPr>
              <w:drawing>
                <wp:inline distT="0" distB="0" distL="0" distR="0" wp14:anchorId="67185273" wp14:editId="2B1FEE01">
                  <wp:extent cx="4263390" cy="3227070"/>
                  <wp:effectExtent l="0" t="0" r="3810" b="11430"/>
                  <wp:docPr id="20724332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3291" name="图片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283991" cy="3242649"/>
                          </a:xfrm>
                          <a:prstGeom prst="rect">
                            <a:avLst/>
                          </a:prstGeom>
                          <a:noFill/>
                          <a:ln>
                            <a:noFill/>
                          </a:ln>
                        </pic:spPr>
                      </pic:pic>
                    </a:graphicData>
                  </a:graphic>
                </wp:inline>
              </w:drawing>
            </w:r>
          </w:p>
          <w:p w14:paraId="12A4C898" w14:textId="77777777" w:rsidR="00D04BAA" w:rsidRDefault="00F165A6">
            <w:bookmarkStart w:id="12" w:name="_Toc184384742"/>
            <w:r>
              <w:rPr>
                <w:rFonts w:hint="eastAsia"/>
              </w:rPr>
              <w:t>六、设置电源</w:t>
            </w:r>
            <w:bookmarkEnd w:id="12"/>
          </w:p>
          <w:p w14:paraId="56B018A7" w14:textId="77777777" w:rsidR="00D04BAA" w:rsidRDefault="00F165A6">
            <w:r>
              <w:rPr>
                <w:noProof/>
              </w:rPr>
              <w:lastRenderedPageBreak/>
              <w:drawing>
                <wp:inline distT="0" distB="0" distL="0" distR="0" wp14:anchorId="02FA693E" wp14:editId="5BA430EF">
                  <wp:extent cx="5274310" cy="3935095"/>
                  <wp:effectExtent l="0" t="0" r="8890" b="1905"/>
                  <wp:docPr id="7572956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95682" name="图片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935095"/>
                          </a:xfrm>
                          <a:prstGeom prst="rect">
                            <a:avLst/>
                          </a:prstGeom>
                          <a:noFill/>
                          <a:ln>
                            <a:noFill/>
                          </a:ln>
                        </pic:spPr>
                      </pic:pic>
                    </a:graphicData>
                  </a:graphic>
                </wp:inline>
              </w:drawing>
            </w:r>
          </w:p>
          <w:p w14:paraId="3CAEA9AB" w14:textId="77777777" w:rsidR="00D04BAA" w:rsidRDefault="00F165A6">
            <w:bookmarkStart w:id="13" w:name="_Toc184384743"/>
            <w:r>
              <w:rPr>
                <w:rFonts w:hint="eastAsia"/>
              </w:rPr>
              <w:t>七、校准传感器</w:t>
            </w:r>
            <w:bookmarkEnd w:id="13"/>
          </w:p>
          <w:p w14:paraId="13AFC749" w14:textId="77777777" w:rsidR="00D04BAA" w:rsidRDefault="00F165A6">
            <w:bookmarkStart w:id="14" w:name="_Toc184384744"/>
            <w:r>
              <w:rPr>
                <w:rFonts w:hint="eastAsia"/>
              </w:rPr>
              <w:t>1</w:t>
            </w:r>
            <w:r>
              <w:rPr>
                <w:rFonts w:hint="eastAsia"/>
              </w:rPr>
              <w:t>、设置飞控安装方向</w:t>
            </w:r>
            <w:bookmarkEnd w:id="14"/>
          </w:p>
          <w:p w14:paraId="597CFDE8" w14:textId="77777777" w:rsidR="00D04BAA" w:rsidRDefault="00F165A6">
            <w:r>
              <w:rPr>
                <w:rFonts w:hint="eastAsia"/>
              </w:rPr>
              <w:t>将飞控安装方向设置成</w:t>
            </w:r>
            <w:r>
              <w:rPr>
                <w:rFonts w:hint="eastAsia"/>
              </w:rPr>
              <w:t>ROTATION_ROLL_180</w:t>
            </w:r>
          </w:p>
          <w:p w14:paraId="2B258493" w14:textId="77777777" w:rsidR="00D04BAA" w:rsidRDefault="00F165A6">
            <w:r>
              <w:rPr>
                <w:noProof/>
              </w:rPr>
              <w:drawing>
                <wp:inline distT="0" distB="0" distL="0" distR="0" wp14:anchorId="44F6309F" wp14:editId="33B40E8B">
                  <wp:extent cx="5274310" cy="2781300"/>
                  <wp:effectExtent l="0" t="0" r="8890" b="0"/>
                  <wp:docPr id="9312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97816" name="图片 1"/>
                          <pic:cNvPicPr>
                            <a:picLocks noChangeAspect="1"/>
                          </pic:cNvPicPr>
                        </pic:nvPicPr>
                        <pic:blipFill>
                          <a:blip r:embed="rId36"/>
                          <a:stretch>
                            <a:fillRect/>
                          </a:stretch>
                        </pic:blipFill>
                        <pic:spPr>
                          <a:xfrm>
                            <a:off x="0" y="0"/>
                            <a:ext cx="5274310" cy="2781300"/>
                          </a:xfrm>
                          <a:prstGeom prst="rect">
                            <a:avLst/>
                          </a:prstGeom>
                        </pic:spPr>
                      </pic:pic>
                    </a:graphicData>
                  </a:graphic>
                </wp:inline>
              </w:drawing>
            </w:r>
          </w:p>
          <w:p w14:paraId="595BC654" w14:textId="77777777" w:rsidR="00D04BAA" w:rsidRDefault="00F165A6">
            <w:bookmarkStart w:id="15" w:name="_Toc184384745"/>
            <w:r>
              <w:rPr>
                <w:rFonts w:hint="eastAsia"/>
              </w:rPr>
              <w:t>2</w:t>
            </w:r>
            <w:r>
              <w:rPr>
                <w:rFonts w:hint="eastAsia"/>
              </w:rPr>
              <w:t>、校准陀螺仪</w:t>
            </w:r>
            <w:bookmarkEnd w:id="15"/>
          </w:p>
          <w:p w14:paraId="30D476EF" w14:textId="77777777" w:rsidR="00D04BAA" w:rsidRDefault="00F165A6">
            <w:r>
              <w:rPr>
                <w:rFonts w:hint="eastAsia"/>
              </w:rPr>
              <w:t>将无人机水平静止放置</w:t>
            </w:r>
          </w:p>
          <w:p w14:paraId="61E3704F" w14:textId="77777777" w:rsidR="00D04BAA" w:rsidRDefault="00F165A6">
            <w:r>
              <w:rPr>
                <w:noProof/>
              </w:rPr>
              <w:lastRenderedPageBreak/>
              <w:drawing>
                <wp:inline distT="0" distB="0" distL="0" distR="0" wp14:anchorId="1D9EA89D" wp14:editId="6AB758C3">
                  <wp:extent cx="4593590" cy="3427095"/>
                  <wp:effectExtent l="0" t="0" r="3810" b="1905"/>
                  <wp:docPr id="16958805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80503"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598661" cy="3431001"/>
                          </a:xfrm>
                          <a:prstGeom prst="rect">
                            <a:avLst/>
                          </a:prstGeom>
                          <a:noFill/>
                          <a:ln>
                            <a:noFill/>
                          </a:ln>
                        </pic:spPr>
                      </pic:pic>
                    </a:graphicData>
                  </a:graphic>
                </wp:inline>
              </w:drawing>
            </w:r>
          </w:p>
          <w:p w14:paraId="6D587D75" w14:textId="77777777" w:rsidR="00D04BAA" w:rsidRDefault="00F165A6">
            <w:bookmarkStart w:id="16" w:name="_Toc184384746"/>
            <w:r>
              <w:rPr>
                <w:rFonts w:hint="eastAsia"/>
              </w:rPr>
              <w:t>3</w:t>
            </w:r>
            <w:r>
              <w:rPr>
                <w:rFonts w:hint="eastAsia"/>
              </w:rPr>
              <w:t>、校准加速度计</w:t>
            </w:r>
            <w:bookmarkEnd w:id="16"/>
          </w:p>
          <w:p w14:paraId="76D1EDE2" w14:textId="77777777" w:rsidR="00D04BAA" w:rsidRDefault="00F165A6">
            <w:r>
              <w:rPr>
                <w:noProof/>
              </w:rPr>
              <w:drawing>
                <wp:inline distT="0" distB="0" distL="0" distR="0" wp14:anchorId="16D526DB" wp14:editId="0A405643">
                  <wp:extent cx="4996180" cy="3727450"/>
                  <wp:effectExtent l="0" t="0" r="7620" b="6350"/>
                  <wp:docPr id="13302985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98527" name="图片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996332" cy="3727699"/>
                          </a:xfrm>
                          <a:prstGeom prst="rect">
                            <a:avLst/>
                          </a:prstGeom>
                          <a:noFill/>
                          <a:ln>
                            <a:noFill/>
                          </a:ln>
                        </pic:spPr>
                      </pic:pic>
                    </a:graphicData>
                  </a:graphic>
                </wp:inline>
              </w:drawing>
            </w:r>
          </w:p>
          <w:p w14:paraId="6E9FE505" w14:textId="77777777" w:rsidR="00D04BAA" w:rsidRDefault="00F165A6">
            <w:r>
              <w:rPr>
                <w:rFonts w:hint="eastAsia"/>
              </w:rPr>
              <w:t>按照提示，保持无人机</w:t>
            </w:r>
            <w:r>
              <w:t xml:space="preserve"> 6 </w:t>
            </w:r>
            <w:r>
              <w:t>种方向姿态（水平、倒置、机头朝地、机尾朝地、左侧朝地、右侧朝地），保持每种姿态一段时间，校准程序会识别该姿态并在完成该姿态的校准后示意图的方框由红色变为绿色，接着进行下一姿态的校准，全部校准完成后，上方显示</w:t>
            </w:r>
            <w:r>
              <w:t xml:space="preserve"> </w:t>
            </w:r>
            <w:r>
              <w:t>校准完毕</w:t>
            </w:r>
          </w:p>
          <w:p w14:paraId="0721DCA4" w14:textId="77777777" w:rsidR="00D04BAA" w:rsidRDefault="00F165A6">
            <w:r>
              <w:rPr>
                <w:noProof/>
              </w:rPr>
              <w:lastRenderedPageBreak/>
              <w:drawing>
                <wp:inline distT="0" distB="0" distL="0" distR="0" wp14:anchorId="6139EC61" wp14:editId="062E2D3E">
                  <wp:extent cx="4725670" cy="3525520"/>
                  <wp:effectExtent l="0" t="0" r="11430" b="5080"/>
                  <wp:docPr id="15506707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0745" name="图片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28040" cy="3527530"/>
                          </a:xfrm>
                          <a:prstGeom prst="rect">
                            <a:avLst/>
                          </a:prstGeom>
                          <a:noFill/>
                          <a:ln>
                            <a:noFill/>
                          </a:ln>
                        </pic:spPr>
                      </pic:pic>
                    </a:graphicData>
                  </a:graphic>
                </wp:inline>
              </w:drawing>
            </w:r>
          </w:p>
          <w:p w14:paraId="391A41BE" w14:textId="77777777" w:rsidR="00D04BAA" w:rsidRDefault="00F165A6">
            <w:bookmarkStart w:id="17" w:name="_Toc184384747"/>
            <w:r>
              <w:rPr>
                <w:rFonts w:hint="eastAsia"/>
              </w:rPr>
              <w:t>4</w:t>
            </w:r>
            <w:r>
              <w:rPr>
                <w:rFonts w:hint="eastAsia"/>
              </w:rPr>
              <w:t>、校准地平线</w:t>
            </w:r>
            <w:bookmarkEnd w:id="17"/>
          </w:p>
          <w:p w14:paraId="3F58D869" w14:textId="77777777" w:rsidR="00D04BAA" w:rsidRDefault="00F165A6">
            <w:r>
              <w:rPr>
                <w:rFonts w:hint="eastAsia"/>
              </w:rPr>
              <w:t>将无人机放置在水平地面上</w:t>
            </w:r>
          </w:p>
          <w:p w14:paraId="4E730B6F" w14:textId="77777777" w:rsidR="00D04BAA" w:rsidRDefault="00F165A6">
            <w:r>
              <w:rPr>
                <w:noProof/>
              </w:rPr>
              <w:drawing>
                <wp:inline distT="0" distB="0" distL="0" distR="0" wp14:anchorId="348A5B7F" wp14:editId="3AE4E4EA">
                  <wp:extent cx="4842510" cy="3612515"/>
                  <wp:effectExtent l="0" t="0" r="8890" b="6985"/>
                  <wp:docPr id="112862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1036" name="图片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48783" cy="3617615"/>
                          </a:xfrm>
                          <a:prstGeom prst="rect">
                            <a:avLst/>
                          </a:prstGeom>
                          <a:noFill/>
                          <a:ln>
                            <a:noFill/>
                          </a:ln>
                        </pic:spPr>
                      </pic:pic>
                    </a:graphicData>
                  </a:graphic>
                </wp:inline>
              </w:drawing>
            </w:r>
          </w:p>
          <w:p w14:paraId="2E8A929E" w14:textId="77777777" w:rsidR="00D04BAA" w:rsidRDefault="00F165A6">
            <w:bookmarkStart w:id="18" w:name="_Toc184384748"/>
            <w:r>
              <w:rPr>
                <w:rFonts w:hint="eastAsia"/>
              </w:rPr>
              <w:t>八、验证配置内容</w:t>
            </w:r>
            <w:bookmarkEnd w:id="18"/>
          </w:p>
          <w:p w14:paraId="15278374" w14:textId="77777777" w:rsidR="00D04BAA" w:rsidRDefault="00F165A6">
            <w:r>
              <w:rPr>
                <w:rFonts w:hint="eastAsia"/>
              </w:rPr>
              <w:t>1</w:t>
            </w:r>
            <w:r>
              <w:rPr>
                <w:rFonts w:hint="eastAsia"/>
              </w:rPr>
              <w:t>、验证水平姿态</w:t>
            </w:r>
          </w:p>
          <w:p w14:paraId="27EABAA1" w14:textId="77777777" w:rsidR="00D04BAA" w:rsidRDefault="00F165A6">
            <w:proofErr w:type="spellStart"/>
            <w:r>
              <w:t>QGroundControl</w:t>
            </w:r>
            <w:proofErr w:type="spellEnd"/>
            <w:r>
              <w:t xml:space="preserve"> </w:t>
            </w:r>
            <w:r>
              <w:t>主界面右上角姿态球显示无人机姿态，将无人机放置在地上或者水平时，验证地面站姿态窗口是否水平，改变无人机姿态，验证姿态球变化是否与实际第一人称视角变化相同</w:t>
            </w:r>
          </w:p>
          <w:p w14:paraId="730682E2" w14:textId="77777777" w:rsidR="00D04BAA" w:rsidRDefault="00F165A6">
            <w:r>
              <w:rPr>
                <w:rFonts w:hint="eastAsia"/>
              </w:rPr>
              <w:lastRenderedPageBreak/>
              <w:t>2</w:t>
            </w:r>
            <w:r>
              <w:rPr>
                <w:rFonts w:hint="eastAsia"/>
              </w:rPr>
              <w:t>、验证电池设置</w:t>
            </w:r>
          </w:p>
          <w:p w14:paraId="5BD8147B" w14:textId="77777777" w:rsidR="00D04BAA" w:rsidRDefault="00F165A6">
            <w:proofErr w:type="spellStart"/>
            <w:r>
              <w:t>QGroundControl</w:t>
            </w:r>
            <w:proofErr w:type="spellEnd"/>
            <w:r>
              <w:t xml:space="preserve"> </w:t>
            </w:r>
            <w:r>
              <w:t>主界面信息栏电池图标显示电池电量信息，点击该图标可显示电池电压、电量等详细信息</w:t>
            </w:r>
          </w:p>
          <w:p w14:paraId="0B96A09B" w14:textId="77777777" w:rsidR="00D04BAA" w:rsidRDefault="00F165A6">
            <w:r>
              <w:rPr>
                <w:rFonts w:hint="eastAsia"/>
              </w:rPr>
              <w:t>3</w:t>
            </w:r>
            <w:r>
              <w:rPr>
                <w:rFonts w:hint="eastAsia"/>
              </w:rPr>
              <w:t>、验证飞行模式</w:t>
            </w:r>
          </w:p>
          <w:p w14:paraId="2C9C1FB2" w14:textId="77777777" w:rsidR="00D04BAA" w:rsidRDefault="00F165A6">
            <w:proofErr w:type="spellStart"/>
            <w:r>
              <w:t>QGroundControl</w:t>
            </w:r>
            <w:proofErr w:type="spellEnd"/>
            <w:r>
              <w:t xml:space="preserve"> </w:t>
            </w:r>
            <w:r>
              <w:t>主界面信息栏显示飞行模式，遥控器切换飞行模式，查看当前飞行模式是否与设置一致；解锁条件满足，可进入该飞行模式会显示</w:t>
            </w:r>
            <w:r>
              <w:t xml:space="preserve"> Ready To Fly</w:t>
            </w:r>
            <w:r>
              <w:t>，未满足该飞行模式条件会显示</w:t>
            </w:r>
            <w:r>
              <w:t xml:space="preserve"> Not Ready</w:t>
            </w:r>
            <w:r>
              <w:t>，熟悉拨杆位置对应的飞行模式</w:t>
            </w:r>
          </w:p>
          <w:p w14:paraId="7C78AAC7" w14:textId="77777777" w:rsidR="00D04BAA" w:rsidRDefault="00F165A6">
            <w:r>
              <w:rPr>
                <w:noProof/>
              </w:rPr>
              <w:drawing>
                <wp:inline distT="0" distB="0" distL="0" distR="0" wp14:anchorId="7A2EAD4F" wp14:editId="6BBBBAC4">
                  <wp:extent cx="5274310" cy="3942080"/>
                  <wp:effectExtent l="0" t="0" r="8890" b="7620"/>
                  <wp:docPr id="5061985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8580" name="图片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3942080"/>
                          </a:xfrm>
                          <a:prstGeom prst="rect">
                            <a:avLst/>
                          </a:prstGeom>
                          <a:noFill/>
                          <a:ln>
                            <a:noFill/>
                          </a:ln>
                        </pic:spPr>
                      </pic:pic>
                    </a:graphicData>
                  </a:graphic>
                </wp:inline>
              </w:drawing>
            </w:r>
          </w:p>
          <w:p w14:paraId="3C3CA08F" w14:textId="77777777" w:rsidR="00D04BAA" w:rsidRDefault="00F165A6">
            <w:bookmarkStart w:id="19" w:name="_Toc184384749"/>
            <w:r>
              <w:rPr>
                <w:rFonts w:hint="eastAsia"/>
              </w:rPr>
              <w:t>九、光流测距传感器配置</w:t>
            </w:r>
            <w:bookmarkEnd w:id="19"/>
          </w:p>
          <w:p w14:paraId="7CE868FC" w14:textId="77777777" w:rsidR="00D04BAA" w:rsidRDefault="00F165A6">
            <w:r>
              <w:rPr>
                <w:rFonts w:hint="eastAsia"/>
              </w:rPr>
              <w:t>1</w:t>
            </w:r>
            <w:r>
              <w:rPr>
                <w:rFonts w:hint="eastAsia"/>
              </w:rPr>
              <w:t>、设置</w:t>
            </w:r>
            <w:r>
              <w:t>MAV_1_CONFIG</w:t>
            </w:r>
          </w:p>
          <w:p w14:paraId="7B107FFB" w14:textId="77777777" w:rsidR="00D04BAA" w:rsidRDefault="00F165A6">
            <w:r>
              <w:rPr>
                <w:noProof/>
              </w:rPr>
              <w:lastRenderedPageBreak/>
              <w:drawing>
                <wp:inline distT="0" distB="0" distL="0" distR="0" wp14:anchorId="1BF8CFD7" wp14:editId="334A2E78">
                  <wp:extent cx="4627880" cy="3119120"/>
                  <wp:effectExtent l="0" t="0" r="7620" b="5080"/>
                  <wp:docPr id="154303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1931" name="图片 1"/>
                          <pic:cNvPicPr>
                            <a:picLocks noChangeAspect="1"/>
                          </pic:cNvPicPr>
                        </pic:nvPicPr>
                        <pic:blipFill>
                          <a:blip r:embed="rId42"/>
                          <a:stretch>
                            <a:fillRect/>
                          </a:stretch>
                        </pic:blipFill>
                        <pic:spPr>
                          <a:xfrm>
                            <a:off x="0" y="0"/>
                            <a:ext cx="4627880" cy="3119120"/>
                          </a:xfrm>
                          <a:prstGeom prst="rect">
                            <a:avLst/>
                          </a:prstGeom>
                        </pic:spPr>
                      </pic:pic>
                    </a:graphicData>
                  </a:graphic>
                </wp:inline>
              </w:drawing>
            </w:r>
          </w:p>
          <w:p w14:paraId="430ACAE0" w14:textId="77777777" w:rsidR="00D04BAA" w:rsidRDefault="00F165A6">
            <w:r>
              <w:rPr>
                <w:rFonts w:hint="eastAsia"/>
              </w:rPr>
              <w:t>2</w:t>
            </w:r>
            <w:r>
              <w:rPr>
                <w:rFonts w:hint="eastAsia"/>
              </w:rPr>
              <w:t>、重启飞控</w:t>
            </w:r>
          </w:p>
          <w:p w14:paraId="1015D59C" w14:textId="77777777" w:rsidR="00D04BAA" w:rsidRDefault="00F165A6">
            <w:r>
              <w:rPr>
                <w:rFonts w:hint="eastAsia"/>
              </w:rPr>
              <w:t>右上角工具内重启飞控</w:t>
            </w:r>
          </w:p>
          <w:p w14:paraId="30B07A2B" w14:textId="77777777" w:rsidR="00D04BAA" w:rsidRDefault="00F165A6">
            <w:r>
              <w:rPr>
                <w:noProof/>
              </w:rPr>
              <w:drawing>
                <wp:inline distT="0" distB="0" distL="0" distR="0" wp14:anchorId="3FE57062" wp14:editId="601541AE">
                  <wp:extent cx="2970530" cy="1956435"/>
                  <wp:effectExtent l="0" t="0" r="1270" b="12065"/>
                  <wp:docPr id="1628076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76748" name="图片 1"/>
                          <pic:cNvPicPr>
                            <a:picLocks noChangeAspect="1"/>
                          </pic:cNvPicPr>
                        </pic:nvPicPr>
                        <pic:blipFill>
                          <a:blip r:embed="rId43"/>
                          <a:stretch>
                            <a:fillRect/>
                          </a:stretch>
                        </pic:blipFill>
                        <pic:spPr>
                          <a:xfrm>
                            <a:off x="0" y="0"/>
                            <a:ext cx="2981001" cy="1963258"/>
                          </a:xfrm>
                          <a:prstGeom prst="rect">
                            <a:avLst/>
                          </a:prstGeom>
                        </pic:spPr>
                      </pic:pic>
                    </a:graphicData>
                  </a:graphic>
                </wp:inline>
              </w:drawing>
            </w:r>
          </w:p>
          <w:p w14:paraId="7D4B9BCF" w14:textId="77777777" w:rsidR="00D04BAA" w:rsidRDefault="00F165A6">
            <w:r>
              <w:rPr>
                <w:rFonts w:hint="eastAsia"/>
              </w:rPr>
              <w:t>3</w:t>
            </w:r>
            <w:r>
              <w:rPr>
                <w:rFonts w:hint="eastAsia"/>
              </w:rPr>
              <w:t>、设置</w:t>
            </w:r>
            <w:r>
              <w:t>MAV_1_MODE</w:t>
            </w:r>
          </w:p>
          <w:p w14:paraId="58A54C62" w14:textId="77777777" w:rsidR="00D04BAA" w:rsidRDefault="00F165A6">
            <w:r>
              <w:rPr>
                <w:noProof/>
              </w:rPr>
              <w:lastRenderedPageBreak/>
              <w:drawing>
                <wp:inline distT="0" distB="0" distL="0" distR="0" wp14:anchorId="2A85A780" wp14:editId="64779391">
                  <wp:extent cx="4784090" cy="3902075"/>
                  <wp:effectExtent l="0" t="0" r="3810" b="9525"/>
                  <wp:docPr id="71351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6648" name="图片 1"/>
                          <pic:cNvPicPr>
                            <a:picLocks noChangeAspect="1"/>
                          </pic:cNvPicPr>
                        </pic:nvPicPr>
                        <pic:blipFill>
                          <a:blip r:embed="rId44"/>
                          <a:stretch>
                            <a:fillRect/>
                          </a:stretch>
                        </pic:blipFill>
                        <pic:spPr>
                          <a:xfrm>
                            <a:off x="0" y="0"/>
                            <a:ext cx="4788215" cy="3905629"/>
                          </a:xfrm>
                          <a:prstGeom prst="rect">
                            <a:avLst/>
                          </a:prstGeom>
                        </pic:spPr>
                      </pic:pic>
                    </a:graphicData>
                  </a:graphic>
                </wp:inline>
              </w:drawing>
            </w:r>
          </w:p>
          <w:p w14:paraId="587032ED" w14:textId="77777777" w:rsidR="00D04BAA" w:rsidRDefault="00F165A6">
            <w:r>
              <w:rPr>
                <w:rFonts w:hint="eastAsia"/>
              </w:rPr>
              <w:t>3</w:t>
            </w:r>
            <w:r>
              <w:rPr>
                <w:rFonts w:hint="eastAsia"/>
              </w:rPr>
              <w:t>、设置</w:t>
            </w:r>
            <w:proofErr w:type="spellStart"/>
            <w:r>
              <w:t>SER_TELn_BAUD</w:t>
            </w:r>
            <w:proofErr w:type="spellEnd"/>
            <w:r>
              <w:t xml:space="preserve"> 115200 8N1</w:t>
            </w:r>
          </w:p>
          <w:p w14:paraId="635E9A71" w14:textId="77777777" w:rsidR="00D04BAA" w:rsidRDefault="00F165A6">
            <w:r>
              <w:rPr>
                <w:noProof/>
              </w:rPr>
              <w:drawing>
                <wp:inline distT="0" distB="0" distL="0" distR="0" wp14:anchorId="5A65191C" wp14:editId="7381358A">
                  <wp:extent cx="4591050" cy="3598545"/>
                  <wp:effectExtent l="0" t="0" r="6350" b="8255"/>
                  <wp:docPr id="1054267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67958" name="图片 1"/>
                          <pic:cNvPicPr>
                            <a:picLocks noChangeAspect="1"/>
                          </pic:cNvPicPr>
                        </pic:nvPicPr>
                        <pic:blipFill>
                          <a:blip r:embed="rId45"/>
                          <a:stretch>
                            <a:fillRect/>
                          </a:stretch>
                        </pic:blipFill>
                        <pic:spPr>
                          <a:xfrm>
                            <a:off x="0" y="0"/>
                            <a:ext cx="4598566" cy="3604776"/>
                          </a:xfrm>
                          <a:prstGeom prst="rect">
                            <a:avLst/>
                          </a:prstGeom>
                        </pic:spPr>
                      </pic:pic>
                    </a:graphicData>
                  </a:graphic>
                </wp:inline>
              </w:drawing>
            </w:r>
          </w:p>
          <w:p w14:paraId="3F57D3EB" w14:textId="77777777" w:rsidR="00D04BAA" w:rsidRDefault="00F165A6">
            <w:r>
              <w:rPr>
                <w:rFonts w:hint="eastAsia"/>
              </w:rPr>
              <w:t>4</w:t>
            </w:r>
            <w:r>
              <w:rPr>
                <w:rFonts w:hint="eastAsia"/>
              </w:rPr>
              <w:t>、设置</w:t>
            </w:r>
            <w:r>
              <w:t>EKF2_OF_CTRL Enabled</w:t>
            </w:r>
          </w:p>
          <w:p w14:paraId="2769A34F" w14:textId="77777777" w:rsidR="00D04BAA" w:rsidRDefault="00F165A6">
            <w:r>
              <w:rPr>
                <w:noProof/>
              </w:rPr>
              <w:lastRenderedPageBreak/>
              <w:drawing>
                <wp:inline distT="0" distB="0" distL="0" distR="0" wp14:anchorId="3EEFDE54" wp14:editId="13310546">
                  <wp:extent cx="4454525" cy="4104005"/>
                  <wp:effectExtent l="0" t="0" r="3175" b="10795"/>
                  <wp:docPr id="137007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289" name="图片 1"/>
                          <pic:cNvPicPr>
                            <a:picLocks noChangeAspect="1"/>
                          </pic:cNvPicPr>
                        </pic:nvPicPr>
                        <pic:blipFill>
                          <a:blip r:embed="rId46"/>
                          <a:stretch>
                            <a:fillRect/>
                          </a:stretch>
                        </pic:blipFill>
                        <pic:spPr>
                          <a:xfrm>
                            <a:off x="0" y="0"/>
                            <a:ext cx="4459072" cy="4107972"/>
                          </a:xfrm>
                          <a:prstGeom prst="rect">
                            <a:avLst/>
                          </a:prstGeom>
                        </pic:spPr>
                      </pic:pic>
                    </a:graphicData>
                  </a:graphic>
                </wp:inline>
              </w:drawing>
            </w:r>
          </w:p>
          <w:p w14:paraId="1AAAC560" w14:textId="77777777" w:rsidR="00D04BAA" w:rsidRDefault="00F165A6">
            <w:r>
              <w:rPr>
                <w:rFonts w:hint="eastAsia"/>
              </w:rPr>
              <w:t>5</w:t>
            </w:r>
            <w:r>
              <w:rPr>
                <w:rFonts w:hint="eastAsia"/>
              </w:rPr>
              <w:t>、</w:t>
            </w:r>
            <w:r>
              <w:t>EKF2_RNG_CTRL Enabled</w:t>
            </w:r>
          </w:p>
          <w:p w14:paraId="2462A5C7" w14:textId="77777777" w:rsidR="00D04BAA" w:rsidRDefault="00F165A6">
            <w:r>
              <w:rPr>
                <w:noProof/>
              </w:rPr>
              <w:drawing>
                <wp:inline distT="0" distB="0" distL="0" distR="0" wp14:anchorId="5AA41037" wp14:editId="630EFA40">
                  <wp:extent cx="4403725" cy="3834765"/>
                  <wp:effectExtent l="0" t="0" r="3175" b="635"/>
                  <wp:docPr id="33816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1113" name="图片 1"/>
                          <pic:cNvPicPr>
                            <a:picLocks noChangeAspect="1"/>
                          </pic:cNvPicPr>
                        </pic:nvPicPr>
                        <pic:blipFill>
                          <a:blip r:embed="rId47"/>
                          <a:stretch>
                            <a:fillRect/>
                          </a:stretch>
                        </pic:blipFill>
                        <pic:spPr>
                          <a:xfrm>
                            <a:off x="0" y="0"/>
                            <a:ext cx="4406746" cy="3837466"/>
                          </a:xfrm>
                          <a:prstGeom prst="rect">
                            <a:avLst/>
                          </a:prstGeom>
                        </pic:spPr>
                      </pic:pic>
                    </a:graphicData>
                  </a:graphic>
                </wp:inline>
              </w:drawing>
            </w:r>
          </w:p>
          <w:p w14:paraId="777E9C14" w14:textId="77777777" w:rsidR="00D04BAA" w:rsidRDefault="00F165A6">
            <w:r>
              <w:rPr>
                <w:rFonts w:hint="eastAsia"/>
              </w:rPr>
              <w:t>6</w:t>
            </w:r>
            <w:r>
              <w:rPr>
                <w:rFonts w:hint="eastAsia"/>
              </w:rPr>
              <w:t>、</w:t>
            </w:r>
            <w:r>
              <w:t>EKF2_HGT_REF Range sensor</w:t>
            </w:r>
          </w:p>
          <w:p w14:paraId="4F36B4D5" w14:textId="77777777" w:rsidR="00D04BAA" w:rsidRDefault="00F165A6">
            <w:r>
              <w:rPr>
                <w:noProof/>
              </w:rPr>
              <w:lastRenderedPageBreak/>
              <w:drawing>
                <wp:inline distT="0" distB="0" distL="0" distR="0" wp14:anchorId="50A35525" wp14:editId="25065BDD">
                  <wp:extent cx="5274310" cy="4505325"/>
                  <wp:effectExtent l="0" t="0" r="8890" b="3175"/>
                  <wp:docPr id="826998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98392" name="图片 1"/>
                          <pic:cNvPicPr>
                            <a:picLocks noChangeAspect="1"/>
                          </pic:cNvPicPr>
                        </pic:nvPicPr>
                        <pic:blipFill>
                          <a:blip r:embed="rId48"/>
                          <a:stretch>
                            <a:fillRect/>
                          </a:stretch>
                        </pic:blipFill>
                        <pic:spPr>
                          <a:xfrm>
                            <a:off x="0" y="0"/>
                            <a:ext cx="5274310" cy="4505325"/>
                          </a:xfrm>
                          <a:prstGeom prst="rect">
                            <a:avLst/>
                          </a:prstGeom>
                        </pic:spPr>
                      </pic:pic>
                    </a:graphicData>
                  </a:graphic>
                </wp:inline>
              </w:drawing>
            </w:r>
          </w:p>
          <w:p w14:paraId="00C43C1B" w14:textId="77777777" w:rsidR="00D04BAA" w:rsidRDefault="00F165A6">
            <w:r>
              <w:rPr>
                <w:rFonts w:hint="eastAsia"/>
              </w:rPr>
              <w:t>7</w:t>
            </w:r>
            <w:r>
              <w:rPr>
                <w:rFonts w:hint="eastAsia"/>
              </w:rPr>
              <w:t>、重启飞控</w:t>
            </w:r>
          </w:p>
          <w:p w14:paraId="03427A6E" w14:textId="77777777" w:rsidR="00D04BAA" w:rsidRDefault="00F165A6">
            <w:r>
              <w:rPr>
                <w:rFonts w:hint="eastAsia"/>
              </w:rPr>
              <w:t>重启飞控，一切正常的话，在</w:t>
            </w:r>
            <w:r>
              <w:t>QGC</w:t>
            </w:r>
            <w:r>
              <w:t>的</w:t>
            </w:r>
            <w:proofErr w:type="spellStart"/>
            <w:r>
              <w:t>MAVLink</w:t>
            </w:r>
            <w:proofErr w:type="spellEnd"/>
            <w:r>
              <w:t xml:space="preserve"> </w:t>
            </w:r>
            <w:r>
              <w:t>Inspector</w:t>
            </w:r>
            <w:r>
              <w:t>页面中应该能看到</w:t>
            </w:r>
            <w:r>
              <w:t>DISTANCE_SENSOR</w:t>
            </w:r>
            <w:r>
              <w:t>和</w:t>
            </w:r>
            <w:r>
              <w:t>OPTICAL_FLOW_RAD</w:t>
            </w:r>
            <w:r>
              <w:t>消息。注意，</w:t>
            </w:r>
            <w:r>
              <w:t>QGC</w:t>
            </w:r>
            <w:r>
              <w:t>上显示的消息由飞控发出，消息频率并不等同于传感器的数据频率，这个频率由飞控的设置和数据链路的速度决定，主要用于观察，消息频率多少并不重要。</w:t>
            </w:r>
          </w:p>
          <w:p w14:paraId="285F7E4B" w14:textId="77777777" w:rsidR="00D04BAA" w:rsidRDefault="00F165A6">
            <w:r>
              <w:rPr>
                <w:rFonts w:hint="eastAsia"/>
              </w:rPr>
              <w:t>如果地面站是通过某些数传连接飞控时，由于数据链路速率较低，飞控会选择性发出数据，导致在</w:t>
            </w:r>
            <w:r>
              <w:t>QGC</w:t>
            </w:r>
            <w:r>
              <w:t>有可能看不到某些消息帧比如</w:t>
            </w:r>
            <w:r>
              <w:t>OPTICAL_FLOW_RAD</w:t>
            </w:r>
            <w:r>
              <w:t>，因此这一步建议使用</w:t>
            </w:r>
            <w:r>
              <w:t>USB</w:t>
            </w:r>
            <w:r>
              <w:t>连接飞控。</w:t>
            </w:r>
          </w:p>
          <w:p w14:paraId="727CC84A" w14:textId="77777777" w:rsidR="00D04BAA" w:rsidRDefault="00F165A6">
            <w:r>
              <w:rPr>
                <w:noProof/>
              </w:rPr>
              <w:lastRenderedPageBreak/>
              <w:drawing>
                <wp:inline distT="0" distB="0" distL="0" distR="0" wp14:anchorId="7FFEE494" wp14:editId="709403EA">
                  <wp:extent cx="5274310" cy="4361180"/>
                  <wp:effectExtent l="0" t="0" r="8890" b="7620"/>
                  <wp:docPr id="154571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1106" name="图片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4361180"/>
                          </a:xfrm>
                          <a:prstGeom prst="rect">
                            <a:avLst/>
                          </a:prstGeom>
                          <a:noFill/>
                          <a:ln>
                            <a:noFill/>
                          </a:ln>
                        </pic:spPr>
                      </pic:pic>
                    </a:graphicData>
                  </a:graphic>
                </wp:inline>
              </w:drawing>
            </w:r>
          </w:p>
          <w:p w14:paraId="381CA38D" w14:textId="77777777" w:rsidR="00D04BAA" w:rsidRDefault="00F165A6">
            <w:bookmarkStart w:id="20" w:name="_Toc184384750"/>
            <w:r>
              <w:rPr>
                <w:rFonts w:hint="eastAsia"/>
              </w:rPr>
              <w:t>十、飞行测试</w:t>
            </w:r>
            <w:bookmarkEnd w:id="20"/>
          </w:p>
          <w:p w14:paraId="3DBB203B" w14:textId="77777777" w:rsidR="00D04BAA" w:rsidRDefault="00F165A6">
            <w:r>
              <w:rPr>
                <w:rFonts w:hint="eastAsia"/>
              </w:rPr>
              <w:t>1</w:t>
            </w:r>
            <w:r>
              <w:rPr>
                <w:rFonts w:hint="eastAsia"/>
              </w:rPr>
              <w:t>、打开遥控器</w:t>
            </w:r>
          </w:p>
          <w:p w14:paraId="4ED04043" w14:textId="77777777" w:rsidR="00D04BAA" w:rsidRDefault="00F165A6">
            <w:r>
              <w:rPr>
                <w:rFonts w:hint="eastAsia"/>
              </w:rPr>
              <w:t>2</w:t>
            </w:r>
            <w:r>
              <w:rPr>
                <w:rFonts w:hint="eastAsia"/>
              </w:rPr>
              <w:t>、</w:t>
            </w:r>
            <w:r>
              <w:t>MVD35</w:t>
            </w:r>
            <w:r>
              <w:t>飞机上电</w:t>
            </w:r>
          </w:p>
          <w:p w14:paraId="263E3976" w14:textId="77777777" w:rsidR="00D04BAA" w:rsidRDefault="00F165A6">
            <w:r>
              <w:rPr>
                <w:rFonts w:hint="eastAsia"/>
              </w:rPr>
              <w:t>3</w:t>
            </w:r>
            <w:r>
              <w:rPr>
                <w:rFonts w:hint="eastAsia"/>
              </w:rPr>
              <w:t>、</w:t>
            </w:r>
            <w:r>
              <w:t xml:space="preserve">RS </w:t>
            </w:r>
            <w:r>
              <w:t>高频头连接到电脑</w:t>
            </w:r>
          </w:p>
          <w:p w14:paraId="3C2F25A8" w14:textId="77777777" w:rsidR="00D04BAA" w:rsidRDefault="00F165A6">
            <w:r>
              <w:rPr>
                <w:rFonts w:hint="eastAsia"/>
              </w:rPr>
              <w:t>4</w:t>
            </w:r>
            <w:r>
              <w:rPr>
                <w:rFonts w:hint="eastAsia"/>
              </w:rPr>
              <w:t>、连接</w:t>
            </w:r>
            <w:r>
              <w:t xml:space="preserve"> </w:t>
            </w:r>
            <w:proofErr w:type="spellStart"/>
            <w:r>
              <w:t>QGroundControl</w:t>
            </w:r>
            <w:proofErr w:type="spellEnd"/>
            <w:r>
              <w:t>，确认</w:t>
            </w:r>
            <w:r>
              <w:t xml:space="preserve"> </w:t>
            </w:r>
            <w:proofErr w:type="spellStart"/>
            <w:r>
              <w:t>QGroundControl</w:t>
            </w:r>
            <w:proofErr w:type="spellEnd"/>
            <w:r>
              <w:t xml:space="preserve"> </w:t>
            </w:r>
            <w:r>
              <w:t>上数据状态（电池电量、飞行模式、无人机姿态、是否可解锁</w:t>
            </w:r>
            <w:r>
              <w:t xml:space="preserve"> Ready To Fly </w:t>
            </w:r>
            <w:r>
              <w:t>等）</w:t>
            </w:r>
          </w:p>
          <w:p w14:paraId="77C463F0" w14:textId="77777777" w:rsidR="00D04BAA" w:rsidRDefault="00F165A6">
            <w:r>
              <w:rPr>
                <w:rFonts w:hint="eastAsia"/>
              </w:rPr>
              <w:t>5</w:t>
            </w:r>
            <w:r>
              <w:rPr>
                <w:rFonts w:hint="eastAsia"/>
              </w:rPr>
              <w:t>、飞行测试</w:t>
            </w:r>
          </w:p>
          <w:p w14:paraId="443ADA16" w14:textId="1F51D7F3" w:rsidR="00D04BAA" w:rsidRDefault="00D04BAA" w:rsidP="00E44392">
            <w:pPr>
              <w:jc w:val="center"/>
            </w:pPr>
          </w:p>
          <w:p w14:paraId="20CD470D" w14:textId="77777777" w:rsidR="00D04BAA" w:rsidRDefault="00F165A6">
            <w:r>
              <w:t>硬件准备</w:t>
            </w:r>
          </w:p>
          <w:p w14:paraId="7E2B7504" w14:textId="77777777" w:rsidR="00D04BAA" w:rsidRDefault="00D04BAA"/>
          <w:p w14:paraId="64351C9A" w14:textId="77777777" w:rsidR="00D04BAA" w:rsidRDefault="00D04BAA"/>
          <w:p w14:paraId="64972D6A" w14:textId="77777777" w:rsidR="00D04BAA" w:rsidRDefault="00F165A6">
            <w:r>
              <w:t xml:space="preserve">T265 </w:t>
            </w:r>
            <w:r>
              <w:t>及</w:t>
            </w:r>
            <w:r>
              <w:t xml:space="preserve"> USB A - Micro USB 3.0 </w:t>
            </w:r>
            <w:r>
              <w:t>数据线</w:t>
            </w:r>
          </w:p>
          <w:p w14:paraId="16B623D0" w14:textId="77777777" w:rsidR="00D04BAA" w:rsidRDefault="00D04BAA"/>
          <w:p w14:paraId="6488900B" w14:textId="77777777" w:rsidR="00D04BAA" w:rsidRDefault="00D04BAA"/>
          <w:p w14:paraId="660AD9A6" w14:textId="77777777" w:rsidR="00D04BAA" w:rsidRDefault="00F165A6">
            <w:r>
              <w:t>树莓派</w:t>
            </w:r>
            <w:r>
              <w:t xml:space="preserve"> 4B </w:t>
            </w:r>
            <w:r>
              <w:t>（</w:t>
            </w:r>
            <w:r>
              <w:t xml:space="preserve">4GB RAM </w:t>
            </w:r>
            <w:r>
              <w:t>版本）</w:t>
            </w:r>
          </w:p>
          <w:p w14:paraId="494CA579" w14:textId="77777777" w:rsidR="00D04BAA" w:rsidRDefault="00D04BAA"/>
          <w:p w14:paraId="1C74E994" w14:textId="77777777" w:rsidR="00D04BAA" w:rsidRDefault="00D04BAA"/>
          <w:p w14:paraId="4C318558" w14:textId="77777777" w:rsidR="00D04BAA" w:rsidRDefault="00F165A6">
            <w:r>
              <w:t xml:space="preserve">32G TF </w:t>
            </w:r>
            <w:r>
              <w:t>存储卡及读卡器</w:t>
            </w:r>
          </w:p>
          <w:p w14:paraId="22D54BC0" w14:textId="77777777" w:rsidR="00D04BAA" w:rsidRDefault="00D04BAA"/>
          <w:p w14:paraId="6BC7C2DD" w14:textId="77777777" w:rsidR="00D04BAA" w:rsidRDefault="00D04BAA"/>
          <w:p w14:paraId="698B8860" w14:textId="77777777" w:rsidR="00D04BAA" w:rsidRDefault="00F165A6">
            <w:r>
              <w:t xml:space="preserve">WIFI </w:t>
            </w:r>
            <w:r>
              <w:t>网络条件（无需科学上网）</w:t>
            </w:r>
          </w:p>
          <w:p w14:paraId="28FBC0E4" w14:textId="77777777" w:rsidR="00D04BAA" w:rsidRDefault="00D04BAA"/>
          <w:p w14:paraId="5D23A186" w14:textId="77777777" w:rsidR="00D04BAA" w:rsidRDefault="00D04BAA"/>
          <w:p w14:paraId="3AF88273" w14:textId="77777777" w:rsidR="00D04BAA" w:rsidRDefault="00F165A6">
            <w:r>
              <w:t>软件准备</w:t>
            </w:r>
          </w:p>
          <w:p w14:paraId="6AB1376A" w14:textId="77777777" w:rsidR="00D04BAA" w:rsidRDefault="00D04BAA"/>
          <w:p w14:paraId="2BA7BBD8" w14:textId="77777777" w:rsidR="00D04BAA" w:rsidRDefault="00D04BAA"/>
          <w:p w14:paraId="5CDE1B3E" w14:textId="77777777" w:rsidR="00D04BAA" w:rsidRDefault="00F165A6">
            <w:r>
              <w:t>Raspberry Pi Imager</w:t>
            </w:r>
            <w:r>
              <w:t>，官方下载链接：</w:t>
            </w:r>
            <w:r>
              <w:fldChar w:fldCharType="begin"/>
            </w:r>
            <w:r>
              <w:instrText xml:space="preserve"> HYPERLINK "https://www.raspberrypi.com/software/" </w:instrText>
            </w:r>
            <w:r>
              <w:fldChar w:fldCharType="separate"/>
            </w:r>
            <w:r>
              <w:rPr>
                <w:rStyle w:val="a9"/>
                <w:rFonts w:ascii="Segoe UI" w:eastAsia="Segoe UI" w:hAnsi="Segoe UI" w:cs="Segoe UI"/>
                <w:szCs w:val="16"/>
                <w:u w:val="none"/>
                <w:bdr w:val="single" w:sz="2" w:space="0" w:color="E5E7EB"/>
                <w:shd w:val="clear" w:color="auto" w:fill="FFFFFF"/>
              </w:rPr>
              <w:t>https://www.raspberrypi.com/software/</w:t>
            </w:r>
            <w:r>
              <w:fldChar w:fldCharType="end"/>
            </w:r>
          </w:p>
          <w:p w14:paraId="4FC80831" w14:textId="77777777" w:rsidR="00D04BAA" w:rsidRDefault="00D04BAA"/>
          <w:p w14:paraId="47EF2481" w14:textId="77777777" w:rsidR="00D04BAA" w:rsidRDefault="00D04BAA"/>
          <w:p w14:paraId="3C584780" w14:textId="77777777" w:rsidR="00D04BAA" w:rsidRDefault="00F165A6">
            <w:proofErr w:type="spellStart"/>
            <w:r>
              <w:t>MobaXterm</w:t>
            </w:r>
            <w:proofErr w:type="spellEnd"/>
            <w:r>
              <w:t>，官方下载链接：</w:t>
            </w:r>
            <w:r>
              <w:fldChar w:fldCharType="begin"/>
            </w:r>
            <w:r>
              <w:instrText xml:space="preserve"> HYPERLINK "https://mobaxterm.mobatek.net/download-home-edition.html" </w:instrText>
            </w:r>
            <w:r>
              <w:fldChar w:fldCharType="separate"/>
            </w:r>
            <w:r>
              <w:rPr>
                <w:rStyle w:val="a9"/>
                <w:rFonts w:ascii="Segoe UI" w:eastAsia="Segoe UI" w:hAnsi="Segoe UI" w:cs="Segoe UI"/>
                <w:szCs w:val="16"/>
                <w:u w:val="none"/>
                <w:bdr w:val="single" w:sz="2" w:space="0" w:color="E5E7EB"/>
                <w:shd w:val="clear" w:color="auto" w:fill="FFFFFF"/>
              </w:rPr>
              <w:t>https://mobaxterm.mobatek.net/download-home-edition.html</w:t>
            </w:r>
            <w:r>
              <w:fldChar w:fldCharType="end"/>
            </w:r>
          </w:p>
          <w:p w14:paraId="21BBBCCA" w14:textId="77777777" w:rsidR="00D04BAA" w:rsidRDefault="00D04BAA"/>
          <w:p w14:paraId="3A464934" w14:textId="77777777" w:rsidR="00D04BAA" w:rsidRDefault="00D04BAA"/>
          <w:p w14:paraId="35733618" w14:textId="77777777" w:rsidR="00D04BAA" w:rsidRDefault="00F165A6">
            <w:r>
              <w:t>使用技巧</w:t>
            </w:r>
          </w:p>
          <w:p w14:paraId="1FEF0745" w14:textId="77777777" w:rsidR="00D04BAA" w:rsidRDefault="00D04BAA"/>
          <w:p w14:paraId="2FF69FA9" w14:textId="77777777" w:rsidR="00D04BAA" w:rsidRDefault="00D04BAA"/>
          <w:p w14:paraId="2357D5B6" w14:textId="77777777" w:rsidR="00D04BAA" w:rsidRDefault="00F165A6">
            <w:proofErr w:type="spellStart"/>
            <w:r>
              <w:t>MobaXterm</w:t>
            </w:r>
            <w:proofErr w:type="spellEnd"/>
            <w:r>
              <w:t>，鼠标右键为粘贴快捷键</w:t>
            </w:r>
          </w:p>
          <w:p w14:paraId="7BAE6D3F" w14:textId="77777777" w:rsidR="00D04BAA" w:rsidRDefault="00D04BAA"/>
          <w:p w14:paraId="6DA20AB0" w14:textId="77777777" w:rsidR="00D04BAA" w:rsidRDefault="00D04BAA"/>
          <w:p w14:paraId="7C80E510" w14:textId="77777777" w:rsidR="00D04BAA" w:rsidRDefault="00F165A6">
            <w:r>
              <w:t>Ctrl + C</w:t>
            </w:r>
            <w:r>
              <w:t> </w:t>
            </w:r>
            <w:r>
              <w:t>结束进程；或在需要输入密码处取消</w:t>
            </w:r>
            <w:r>
              <w:t> </w:t>
            </w:r>
            <w:proofErr w:type="spellStart"/>
            <w:r>
              <w:t>sudo</w:t>
            </w:r>
            <w:proofErr w:type="spellEnd"/>
            <w:r>
              <w:t> </w:t>
            </w:r>
            <w:r>
              <w:t>指令</w:t>
            </w:r>
          </w:p>
          <w:p w14:paraId="77E0A300" w14:textId="77777777" w:rsidR="00D04BAA" w:rsidRDefault="00D04BAA"/>
          <w:p w14:paraId="7FDA3181" w14:textId="77777777" w:rsidR="00D04BAA" w:rsidRDefault="00D04BAA"/>
          <w:p w14:paraId="70AA2177" w14:textId="77777777" w:rsidR="00D04BAA" w:rsidRDefault="00F165A6">
            <w:r>
              <w:t xml:space="preserve">vim </w:t>
            </w:r>
            <w:r>
              <w:t>编辑器</w:t>
            </w:r>
            <w:r>
              <w:t> </w:t>
            </w:r>
            <w:proofErr w:type="spellStart"/>
            <w:r>
              <w:t>i</w:t>
            </w:r>
            <w:proofErr w:type="spellEnd"/>
            <w:r>
              <w:t> </w:t>
            </w:r>
            <w:r>
              <w:t>或</w:t>
            </w:r>
            <w:r>
              <w:t> insert </w:t>
            </w:r>
            <w:r>
              <w:t>键进入编辑，</w:t>
            </w:r>
            <w:r>
              <w:t>ESC </w:t>
            </w:r>
            <w:r>
              <w:t>键进入命令模式</w:t>
            </w:r>
            <w:r>
              <w:t> :</w:t>
            </w:r>
            <w:proofErr w:type="spellStart"/>
            <w:r>
              <w:t>wq</w:t>
            </w:r>
            <w:proofErr w:type="spellEnd"/>
            <w:r>
              <w:t> </w:t>
            </w:r>
            <w:r>
              <w:t>命令保存并退出</w:t>
            </w:r>
          </w:p>
          <w:p w14:paraId="49D2B8F5" w14:textId="77777777" w:rsidR="00D04BAA" w:rsidRDefault="00D04BAA"/>
          <w:p w14:paraId="340E6A0B" w14:textId="77777777" w:rsidR="00D04BAA" w:rsidRDefault="00F165A6">
            <w:r>
              <w:t xml:space="preserve">1. </w:t>
            </w:r>
            <w:r>
              <w:t>烧录镜像</w:t>
            </w:r>
          </w:p>
          <w:p w14:paraId="2806F613" w14:textId="77777777" w:rsidR="00D04BAA" w:rsidRDefault="00F165A6">
            <w:r>
              <w:t>工具：</w:t>
            </w:r>
            <w:r>
              <w:t>Raspberry Pi Imager</w:t>
            </w:r>
            <w:r>
              <w:t>，官方下载链接：</w:t>
            </w:r>
            <w:r>
              <w:fldChar w:fldCharType="begin"/>
            </w:r>
            <w:r>
              <w:instrText xml:space="preserve"> HYPERLINK "https://www.raspberrypi.com/</w:instrText>
            </w:r>
            <w:r>
              <w:instrText xml:space="preserve">software/" </w:instrText>
            </w:r>
            <w:r>
              <w:fldChar w:fldCharType="separate"/>
            </w:r>
            <w:r>
              <w:rPr>
                <w:rStyle w:val="a9"/>
                <w:rFonts w:ascii="Segoe UI" w:eastAsia="Segoe UI" w:hAnsi="Segoe UI" w:cs="Segoe UI"/>
                <w:szCs w:val="16"/>
                <w:u w:val="none"/>
                <w:bdr w:val="single" w:sz="2" w:space="0" w:color="E5E7EB"/>
                <w:shd w:val="clear" w:color="auto" w:fill="FFFFFF"/>
              </w:rPr>
              <w:t>https://www.raspberrypi.com/software/</w:t>
            </w:r>
            <w:r>
              <w:fldChar w:fldCharType="end"/>
            </w:r>
          </w:p>
          <w:p w14:paraId="2E1AF4B8" w14:textId="77777777" w:rsidR="00D04BAA" w:rsidRDefault="00D04BAA"/>
          <w:p w14:paraId="5B2B0B10" w14:textId="77777777" w:rsidR="00D04BAA" w:rsidRDefault="00F165A6">
            <w:r>
              <w:t>将</w:t>
            </w:r>
            <w:r>
              <w:t xml:space="preserve"> TF </w:t>
            </w:r>
            <w:r>
              <w:t>卡通过读卡器接入电脑，安装并打开</w:t>
            </w:r>
            <w:r>
              <w:t> Raspberry Pi Imager</w:t>
            </w:r>
            <w:r>
              <w:t>：</w:t>
            </w:r>
          </w:p>
          <w:p w14:paraId="1D5444F3" w14:textId="77777777" w:rsidR="00D04BAA" w:rsidRDefault="00D04BAA"/>
          <w:p w14:paraId="44E5D37A" w14:textId="77777777" w:rsidR="00D04BAA" w:rsidRDefault="00D04BAA"/>
          <w:p w14:paraId="3FEEC7D0" w14:textId="77777777" w:rsidR="00D04BAA" w:rsidRDefault="00F165A6">
            <w:r>
              <w:t>Raspberry Pi Device </w:t>
            </w:r>
            <w:r>
              <w:t>选择</w:t>
            </w:r>
            <w:r>
              <w:t> RASPBERRY PI 4</w:t>
            </w:r>
            <w:r>
              <w:t>；</w:t>
            </w:r>
          </w:p>
          <w:p w14:paraId="46743DE5" w14:textId="77777777" w:rsidR="00D04BAA" w:rsidRDefault="00D04BAA"/>
          <w:p w14:paraId="74775108" w14:textId="77777777" w:rsidR="00D04BAA" w:rsidRDefault="00D04BAA"/>
          <w:p w14:paraId="206C8DC1" w14:textId="77777777" w:rsidR="00D04BAA" w:rsidRDefault="00F165A6">
            <w:r>
              <w:t>操作系统选择</w:t>
            </w:r>
            <w:r>
              <w:t> Other general-purpose OS -&gt; Ubuntu -&gt; Ubuntu Server 20.04.5 LTS (64-bit)</w:t>
            </w:r>
            <w:r>
              <w:t>；</w:t>
            </w:r>
          </w:p>
          <w:p w14:paraId="7F86E3AD" w14:textId="77777777" w:rsidR="00D04BAA" w:rsidRDefault="00D04BAA"/>
          <w:p w14:paraId="74D95762" w14:textId="77777777" w:rsidR="00D04BAA" w:rsidRDefault="00D04BAA"/>
          <w:p w14:paraId="50FA4E66" w14:textId="77777777" w:rsidR="00D04BAA" w:rsidRDefault="00F165A6">
            <w:r>
              <w:t>储存卡选择插入的</w:t>
            </w:r>
            <w:r>
              <w:t xml:space="preserve"> TF </w:t>
            </w:r>
            <w:r>
              <w:t>卡；</w:t>
            </w:r>
          </w:p>
          <w:p w14:paraId="2D9E8C60" w14:textId="77777777" w:rsidR="00D04BAA" w:rsidRDefault="00D04BAA"/>
          <w:p w14:paraId="367C193D" w14:textId="77777777" w:rsidR="00D04BAA" w:rsidRDefault="00F165A6">
            <w:r>
              <w:rPr>
                <w:noProof/>
              </w:rPr>
              <w:lastRenderedPageBreak/>
              <w:drawing>
                <wp:inline distT="0" distB="0" distL="114300" distR="114300" wp14:anchorId="7967157A" wp14:editId="02AFD1B3">
                  <wp:extent cx="3696335" cy="2597150"/>
                  <wp:effectExtent l="0" t="0" r="12065" b="635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50"/>
                          <a:stretch>
                            <a:fillRect/>
                          </a:stretch>
                        </pic:blipFill>
                        <pic:spPr>
                          <a:xfrm>
                            <a:off x="0" y="0"/>
                            <a:ext cx="3696335" cy="2597150"/>
                          </a:xfrm>
                          <a:prstGeom prst="rect">
                            <a:avLst/>
                          </a:prstGeom>
                          <a:noFill/>
                          <a:ln w="9525">
                            <a:noFill/>
                          </a:ln>
                        </pic:spPr>
                      </pic:pic>
                    </a:graphicData>
                  </a:graphic>
                </wp:inline>
              </w:drawing>
            </w:r>
          </w:p>
          <w:p w14:paraId="51E1153F" w14:textId="77777777" w:rsidR="00D04BAA" w:rsidRDefault="00D04BAA"/>
          <w:p w14:paraId="42F8F4CB" w14:textId="77777777" w:rsidR="00D04BAA" w:rsidRDefault="00F165A6">
            <w:r>
              <w:t>点击</w:t>
            </w:r>
            <w:r>
              <w:t> NEXT</w:t>
            </w:r>
            <w:r>
              <w:t>，在弹出的窗口中选择</w:t>
            </w:r>
            <w:r>
              <w:t> </w:t>
            </w:r>
            <w:r>
              <w:t>编辑设置：</w:t>
            </w:r>
          </w:p>
          <w:p w14:paraId="63D3E098" w14:textId="77777777" w:rsidR="00D04BAA" w:rsidRDefault="00D04BAA"/>
          <w:p w14:paraId="525C00AF" w14:textId="77777777" w:rsidR="00D04BAA" w:rsidRDefault="00D04BAA"/>
          <w:p w14:paraId="2E930EC5" w14:textId="77777777" w:rsidR="00D04BAA" w:rsidRDefault="00F165A6">
            <w:r>
              <w:t>设置账号及密码（微空</w:t>
            </w:r>
            <w:r>
              <w:t xml:space="preserve">MVD35 </w:t>
            </w:r>
            <w:r>
              <w:t>飞行平台统一账号：</w:t>
            </w:r>
            <w:proofErr w:type="spellStart"/>
            <w:r>
              <w:t>micoair</w:t>
            </w:r>
            <w:proofErr w:type="spellEnd"/>
            <w:r>
              <w:t xml:space="preserve"> </w:t>
            </w:r>
            <w:r>
              <w:t>密码：</w:t>
            </w:r>
            <w:r>
              <w:t>12345678</w:t>
            </w:r>
            <w:r>
              <w:t>）</w:t>
            </w:r>
          </w:p>
          <w:p w14:paraId="5AAA6332" w14:textId="77777777" w:rsidR="00D04BAA" w:rsidRDefault="00D04BAA"/>
          <w:p w14:paraId="55AC67E1" w14:textId="77777777" w:rsidR="00D04BAA" w:rsidRDefault="00D04BAA"/>
          <w:p w14:paraId="521A0019" w14:textId="77777777" w:rsidR="00D04BAA" w:rsidRDefault="00F165A6">
            <w:r>
              <w:t>配置</w:t>
            </w:r>
            <w:r>
              <w:t xml:space="preserve"> WIFI </w:t>
            </w:r>
            <w:r>
              <w:t>名称及密码</w:t>
            </w:r>
          </w:p>
          <w:p w14:paraId="4A82A55C" w14:textId="77777777" w:rsidR="00D04BAA" w:rsidRDefault="00D04BAA"/>
          <w:p w14:paraId="110E91F1" w14:textId="77777777" w:rsidR="00D04BAA" w:rsidRDefault="00F165A6">
            <w:r>
              <w:rPr>
                <w:noProof/>
              </w:rPr>
              <w:lastRenderedPageBreak/>
              <w:drawing>
                <wp:inline distT="0" distB="0" distL="114300" distR="114300" wp14:anchorId="2E0C748E" wp14:editId="2EE02BBA">
                  <wp:extent cx="4472305" cy="5391150"/>
                  <wp:effectExtent l="0" t="0" r="10795" b="6350"/>
                  <wp:docPr id="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7"/>
                          <pic:cNvPicPr>
                            <a:picLocks noChangeAspect="1"/>
                          </pic:cNvPicPr>
                        </pic:nvPicPr>
                        <pic:blipFill>
                          <a:blip r:embed="rId51"/>
                          <a:stretch>
                            <a:fillRect/>
                          </a:stretch>
                        </pic:blipFill>
                        <pic:spPr>
                          <a:xfrm>
                            <a:off x="0" y="0"/>
                            <a:ext cx="4472305" cy="5391150"/>
                          </a:xfrm>
                          <a:prstGeom prst="rect">
                            <a:avLst/>
                          </a:prstGeom>
                          <a:noFill/>
                          <a:ln w="9525">
                            <a:noFill/>
                          </a:ln>
                        </pic:spPr>
                      </pic:pic>
                    </a:graphicData>
                  </a:graphic>
                </wp:inline>
              </w:drawing>
            </w:r>
          </w:p>
          <w:p w14:paraId="77018405" w14:textId="77777777" w:rsidR="00D04BAA" w:rsidRDefault="00D04BAA"/>
          <w:p w14:paraId="103299DF" w14:textId="77777777" w:rsidR="00D04BAA" w:rsidRDefault="00D04BAA"/>
          <w:p w14:paraId="0045C2C7" w14:textId="77777777" w:rsidR="00D04BAA" w:rsidRDefault="00F165A6">
            <w:r>
              <w:t>点击</w:t>
            </w:r>
            <w:r>
              <w:t> </w:t>
            </w:r>
            <w:r>
              <w:t>保存</w:t>
            </w:r>
            <w:r>
              <w:t> </w:t>
            </w:r>
            <w:r>
              <w:t>，并按照默认提示选择</w:t>
            </w:r>
            <w:r>
              <w:t> </w:t>
            </w:r>
            <w:r>
              <w:t>是</w:t>
            </w:r>
            <w:r>
              <w:t> </w:t>
            </w:r>
            <w:r>
              <w:t>写入镜像</w:t>
            </w:r>
          </w:p>
          <w:p w14:paraId="0F4DF9B4" w14:textId="77777777" w:rsidR="00D04BAA" w:rsidRDefault="00D04BAA"/>
          <w:p w14:paraId="3D7124B7" w14:textId="77777777" w:rsidR="00D04BAA" w:rsidRDefault="00F165A6">
            <w:r>
              <w:t xml:space="preserve">2. </w:t>
            </w:r>
            <w:r>
              <w:t>连接树莓派</w:t>
            </w:r>
          </w:p>
          <w:p w14:paraId="389A5CC6" w14:textId="77777777" w:rsidR="00D04BAA" w:rsidRDefault="00F165A6">
            <w:r>
              <w:t>工具：</w:t>
            </w:r>
            <w:proofErr w:type="spellStart"/>
            <w:r>
              <w:t>MobaXterm</w:t>
            </w:r>
            <w:proofErr w:type="spellEnd"/>
            <w:r>
              <w:t>，官方下载链接：</w:t>
            </w:r>
          </w:p>
          <w:p w14:paraId="14E5F13F" w14:textId="77777777" w:rsidR="00D04BAA" w:rsidRDefault="00F165A6">
            <w:hyperlink r:id="rId52" w:history="1">
              <w:r>
                <w:rPr>
                  <w:rStyle w:val="a9"/>
                  <w:rFonts w:ascii="Segoe UI" w:eastAsia="Segoe UI" w:hAnsi="Segoe UI" w:cs="Segoe UI"/>
                  <w:szCs w:val="16"/>
                  <w:u w:val="none"/>
                  <w:bdr w:val="single" w:sz="2" w:space="0" w:color="E5E7EB"/>
                  <w:shd w:val="clear" w:color="auto" w:fill="FFFFFF"/>
                </w:rPr>
                <w:t>https://mobaxterm.mobatek.net/download</w:t>
              </w:r>
              <w:r>
                <w:rPr>
                  <w:rStyle w:val="a9"/>
                  <w:rFonts w:ascii="Segoe UI" w:eastAsia="Segoe UI" w:hAnsi="Segoe UI" w:cs="Segoe UI"/>
                  <w:szCs w:val="16"/>
                  <w:u w:val="none"/>
                  <w:bdr w:val="single" w:sz="2" w:space="0" w:color="E5E7EB"/>
                  <w:shd w:val="clear" w:color="auto" w:fill="FFFFFF"/>
                </w:rPr>
                <w:t>-home-edition.html</w:t>
              </w:r>
            </w:hyperlink>
          </w:p>
          <w:p w14:paraId="5464C525" w14:textId="77777777" w:rsidR="00D04BAA" w:rsidRDefault="00D04BAA"/>
          <w:p w14:paraId="38EBEC51" w14:textId="77777777" w:rsidR="00D04BAA" w:rsidRDefault="00F165A6">
            <w:r>
              <w:t>获取树莓派</w:t>
            </w:r>
            <w:r>
              <w:t xml:space="preserve"> IP</w:t>
            </w:r>
          </w:p>
          <w:p w14:paraId="4DD5AB07" w14:textId="77777777" w:rsidR="00D04BAA" w:rsidRDefault="00D04BAA"/>
          <w:p w14:paraId="190F0FF3" w14:textId="77777777" w:rsidR="00D04BAA" w:rsidRDefault="00D04BAA"/>
          <w:p w14:paraId="71E3A009" w14:textId="77777777" w:rsidR="00D04BAA" w:rsidRDefault="00F165A6">
            <w:r>
              <w:t>将烧录好镜像的</w:t>
            </w:r>
            <w:r>
              <w:t xml:space="preserve"> TF </w:t>
            </w:r>
            <w:r>
              <w:t>卡插入树莓派，接入电源即启动树莓派（启动树莓派后</w:t>
            </w:r>
            <w:r>
              <w:t xml:space="preserve"> 30 </w:t>
            </w:r>
            <w:r>
              <w:t>秒内，树莓派会自动搜索并连接到步骤</w:t>
            </w:r>
            <w:r>
              <w:t xml:space="preserve"> 1. </w:t>
            </w:r>
            <w:r>
              <w:t>中配置的</w:t>
            </w:r>
            <w:r>
              <w:t> WIFI</w:t>
            </w:r>
            <w:r>
              <w:t>）</w:t>
            </w:r>
          </w:p>
          <w:p w14:paraId="447F7367" w14:textId="77777777" w:rsidR="00D04BAA" w:rsidRDefault="00D04BAA"/>
          <w:p w14:paraId="687B1341" w14:textId="77777777" w:rsidR="00D04BAA" w:rsidRDefault="00D04BAA"/>
          <w:p w14:paraId="549E8079" w14:textId="77777777" w:rsidR="00D04BAA" w:rsidRDefault="00F165A6">
            <w:r>
              <w:t>进入</w:t>
            </w:r>
            <w:r>
              <w:t> WIFI </w:t>
            </w:r>
            <w:r>
              <w:t>管理后台找到并复制名称为</w:t>
            </w:r>
            <w:r>
              <w:t> </w:t>
            </w:r>
            <w:proofErr w:type="spellStart"/>
            <w:r>
              <w:t>raspberrypi</w:t>
            </w:r>
            <w:proofErr w:type="spellEnd"/>
            <w:r>
              <w:t> </w:t>
            </w:r>
            <w:r>
              <w:t>设备的</w:t>
            </w:r>
            <w:r>
              <w:t xml:space="preserve"> IP </w:t>
            </w:r>
            <w:r>
              <w:t>地址</w:t>
            </w:r>
          </w:p>
          <w:p w14:paraId="5FB39652" w14:textId="77777777" w:rsidR="00D04BAA" w:rsidRDefault="00F165A6">
            <w:r>
              <w:lastRenderedPageBreak/>
              <w:t>局域网登录树莓派</w:t>
            </w:r>
          </w:p>
          <w:p w14:paraId="079AA501" w14:textId="77777777" w:rsidR="00D04BAA" w:rsidRDefault="00F165A6">
            <w:r>
              <w:t>安装并打开</w:t>
            </w:r>
            <w:r>
              <w:t> </w:t>
            </w:r>
            <w:proofErr w:type="spellStart"/>
            <w:r>
              <w:t>MobaXter</w:t>
            </w:r>
            <w:r>
              <w:rPr>
                <w:rFonts w:hint="eastAsia"/>
              </w:rPr>
              <w:t>m</w:t>
            </w:r>
            <w:proofErr w:type="spellEnd"/>
          </w:p>
          <w:p w14:paraId="52B8C957" w14:textId="77777777" w:rsidR="00D04BAA" w:rsidRDefault="00F165A6">
            <w:r>
              <w:t>在上方工具栏点击</w:t>
            </w:r>
            <w:r>
              <w:t> Session</w:t>
            </w:r>
            <w:r>
              <w:t>，弹出的界面选择</w:t>
            </w:r>
            <w:r>
              <w:t> SSH</w:t>
            </w:r>
            <w:r>
              <w:t>，在</w:t>
            </w:r>
            <w:r>
              <w:t> Remote host </w:t>
            </w:r>
            <w:r>
              <w:t>填入树莓派的</w:t>
            </w:r>
            <w:r>
              <w:t xml:space="preserve"> IP </w:t>
            </w:r>
            <w:r>
              <w:t>地址，勾选</w:t>
            </w:r>
            <w:r>
              <w:t xml:space="preserve"> Specify </w:t>
            </w:r>
            <w:r>
              <w:t>username </w:t>
            </w:r>
            <w:r>
              <w:t>并填入步骤</w:t>
            </w:r>
            <w:r>
              <w:t xml:space="preserve"> 1. </w:t>
            </w:r>
            <w:r>
              <w:t>中设置的用户名（</w:t>
            </w:r>
            <w:r>
              <w:t>MicoAir3.5'</w:t>
            </w:r>
            <w:r>
              <w:t>视觉版</w:t>
            </w:r>
            <w:r>
              <w:t xml:space="preserve"> </w:t>
            </w:r>
            <w:r>
              <w:t>飞行平台统一账号：</w:t>
            </w:r>
            <w:proofErr w:type="spellStart"/>
            <w:r>
              <w:t>micoair</w:t>
            </w:r>
            <w:proofErr w:type="spellEnd"/>
            <w:r>
              <w:t xml:space="preserve"> </w:t>
            </w:r>
            <w:r>
              <w:t>密码：</w:t>
            </w:r>
            <w:r>
              <w:t>12345678</w:t>
            </w:r>
            <w:r>
              <w:t>），点击</w:t>
            </w:r>
            <w:r>
              <w:t> OK </w:t>
            </w:r>
            <w:r>
              <w:t>进行连接</w:t>
            </w:r>
          </w:p>
          <w:p w14:paraId="1610EE5E" w14:textId="77777777" w:rsidR="00D04BAA" w:rsidRDefault="00D04BAA"/>
          <w:p w14:paraId="229544DF" w14:textId="77777777" w:rsidR="00D04BAA" w:rsidRDefault="00F165A6">
            <w:r>
              <w:t>输入密码登录到树莓派（微空</w:t>
            </w:r>
            <w:r>
              <w:t xml:space="preserve">MVD35 </w:t>
            </w:r>
            <w:r>
              <w:t>飞行平台统一账号：</w:t>
            </w:r>
            <w:proofErr w:type="spellStart"/>
            <w:r>
              <w:t>micoair</w:t>
            </w:r>
            <w:proofErr w:type="spellEnd"/>
            <w:r>
              <w:t xml:space="preserve"> </w:t>
            </w:r>
            <w:r>
              <w:t>密码：</w:t>
            </w:r>
            <w:r>
              <w:t>12345678</w:t>
            </w:r>
            <w:r>
              <w:t>）</w:t>
            </w:r>
          </w:p>
          <w:p w14:paraId="537FE5BE" w14:textId="77777777" w:rsidR="00D04BAA" w:rsidRDefault="00D04BAA"/>
          <w:p w14:paraId="6C9D95D8" w14:textId="77777777" w:rsidR="00D04BAA" w:rsidRDefault="00F165A6">
            <w:r>
              <w:rPr>
                <w:noProof/>
              </w:rPr>
              <w:drawing>
                <wp:inline distT="0" distB="0" distL="114300" distR="114300" wp14:anchorId="68FA5BA1" wp14:editId="679A2041">
                  <wp:extent cx="4512310" cy="3813175"/>
                  <wp:effectExtent l="0" t="0" r="8890" b="9525"/>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53"/>
                          <a:stretch>
                            <a:fillRect/>
                          </a:stretch>
                        </pic:blipFill>
                        <pic:spPr>
                          <a:xfrm>
                            <a:off x="0" y="0"/>
                            <a:ext cx="4512310" cy="3813175"/>
                          </a:xfrm>
                          <a:prstGeom prst="rect">
                            <a:avLst/>
                          </a:prstGeom>
                          <a:noFill/>
                          <a:ln w="9525">
                            <a:noFill/>
                          </a:ln>
                        </pic:spPr>
                      </pic:pic>
                    </a:graphicData>
                  </a:graphic>
                </wp:inline>
              </w:drawing>
            </w:r>
          </w:p>
          <w:p w14:paraId="748A67EA" w14:textId="77777777" w:rsidR="00D04BAA" w:rsidRDefault="00F165A6">
            <w:r>
              <w:t>更新库文</w:t>
            </w:r>
          </w:p>
          <w:p w14:paraId="7CC1844D" w14:textId="77777777" w:rsidR="00D04BAA" w:rsidRDefault="00F165A6">
            <w:r>
              <w:t>复制代码</w:t>
            </w:r>
          </w:p>
          <w:p w14:paraId="26FD6766" w14:textId="77777777" w:rsidR="00D04BAA" w:rsidRDefault="00F165A6">
            <w:proofErr w:type="spellStart"/>
            <w:r>
              <w:t>sudo</w:t>
            </w:r>
            <w:proofErr w:type="spellEnd"/>
            <w:r>
              <w:t xml:space="preserve"> apt-get update</w:t>
            </w:r>
          </w:p>
          <w:p w14:paraId="62747D68" w14:textId="77777777" w:rsidR="00D04BAA" w:rsidRDefault="00F165A6">
            <w:proofErr w:type="spellStart"/>
            <w:r>
              <w:t>sudo</w:t>
            </w:r>
            <w:proofErr w:type="spellEnd"/>
            <w:r>
              <w:t xml:space="preserve"> apt-get upgrade -y</w:t>
            </w:r>
          </w:p>
          <w:p w14:paraId="29FBF851" w14:textId="77777777" w:rsidR="00D04BAA" w:rsidRDefault="00F165A6">
            <w:r>
              <w:t xml:space="preserve">3. </w:t>
            </w:r>
            <w:r>
              <w:t>编译安装</w:t>
            </w:r>
            <w:r>
              <w:t xml:space="preserve"> </w:t>
            </w:r>
            <w:proofErr w:type="spellStart"/>
            <w:r>
              <w:t>librealsense</w:t>
            </w:r>
            <w:proofErr w:type="spellEnd"/>
            <w:r>
              <w:t xml:space="preserve"> SDK</w:t>
            </w:r>
          </w:p>
          <w:p w14:paraId="427206BB" w14:textId="77777777" w:rsidR="00D04BAA" w:rsidRDefault="00F165A6">
            <w:r>
              <w:t>官方安装文档：</w:t>
            </w:r>
          </w:p>
          <w:p w14:paraId="2B78FC77" w14:textId="77777777" w:rsidR="00D04BAA" w:rsidRDefault="00F165A6">
            <w:hyperlink r:id="rId54" w:history="1">
              <w:r>
                <w:rPr>
                  <w:rStyle w:val="a9"/>
                  <w:rFonts w:ascii="Segoe UI" w:eastAsia="Segoe UI" w:hAnsi="Segoe UI" w:cs="Segoe UI"/>
                  <w:szCs w:val="16"/>
                  <w:u w:val="none"/>
                  <w:bdr w:val="single" w:sz="2" w:space="0" w:color="E5E7EB"/>
                  <w:shd w:val="clear" w:color="auto" w:fill="FFFFFF"/>
                </w:rPr>
                <w:t>https://github.com/IntelRealSense/librealsense/blob/master/doc/installation.md</w:t>
              </w:r>
            </w:hyperlink>
          </w:p>
          <w:p w14:paraId="5B7A3479" w14:textId="77777777" w:rsidR="00D04BAA" w:rsidRDefault="00F165A6">
            <w:proofErr w:type="spellStart"/>
            <w:r>
              <w:t>librealsense</w:t>
            </w:r>
            <w:proofErr w:type="spellEnd"/>
            <w:r>
              <w:t xml:space="preserve"> SDK </w:t>
            </w:r>
            <w:r>
              <w:t>没有树莓派的预编译安装包，需要通过板上编译源代码进行安装</w:t>
            </w:r>
          </w:p>
          <w:p w14:paraId="7A3BFE97" w14:textId="77777777" w:rsidR="00D04BAA" w:rsidRDefault="00F165A6">
            <w:r>
              <w:t>安装依赖库、编译工具</w:t>
            </w:r>
          </w:p>
          <w:p w14:paraId="6AA2D1A0" w14:textId="77777777" w:rsidR="00D04BAA" w:rsidRDefault="00F165A6">
            <w:r>
              <w:t>复制代码</w:t>
            </w:r>
          </w:p>
          <w:p w14:paraId="0350E130" w14:textId="77777777" w:rsidR="00D04BAA" w:rsidRDefault="00F165A6">
            <w:proofErr w:type="spellStart"/>
            <w:r>
              <w:t>sudo</w:t>
            </w:r>
            <w:proofErr w:type="spellEnd"/>
            <w:r>
              <w:t xml:space="preserve"> apt-get install</w:t>
            </w:r>
            <w:r>
              <w:t xml:space="preserve"> -y </w:t>
            </w:r>
            <w:proofErr w:type="spellStart"/>
            <w:r>
              <w:t>libssl</w:t>
            </w:r>
            <w:proofErr w:type="spellEnd"/>
            <w:r>
              <w:t xml:space="preserve">-dev libusb-1.0-0-dev </w:t>
            </w:r>
            <w:proofErr w:type="spellStart"/>
            <w:r>
              <w:t>libudev</w:t>
            </w:r>
            <w:proofErr w:type="spellEnd"/>
            <w:r>
              <w:t xml:space="preserve">-dev pkg-config libgtk-3-devsudo apt-get install -y git </w:t>
            </w:r>
            <w:proofErr w:type="spellStart"/>
            <w:r>
              <w:t>wget</w:t>
            </w:r>
            <w:proofErr w:type="spellEnd"/>
            <w:r>
              <w:t xml:space="preserve"> </w:t>
            </w:r>
            <w:proofErr w:type="spellStart"/>
            <w:r>
              <w:t>cmake</w:t>
            </w:r>
            <w:proofErr w:type="spellEnd"/>
            <w:r>
              <w:t xml:space="preserve"> build-</w:t>
            </w:r>
            <w:proofErr w:type="spellStart"/>
            <w:r>
              <w:t>essentialsudo</w:t>
            </w:r>
            <w:proofErr w:type="spellEnd"/>
            <w:r>
              <w:t xml:space="preserve"> apt-get install -y libglfw3-dev libgl1-mesa-dev libglu1-mesa-dev at</w:t>
            </w:r>
          </w:p>
          <w:p w14:paraId="50DB9DCB" w14:textId="77777777" w:rsidR="00D04BAA" w:rsidRDefault="00F165A6">
            <w:r>
              <w:t>下载</w:t>
            </w:r>
            <w:r>
              <w:t xml:space="preserve"> librealsense2 </w:t>
            </w:r>
            <w:r>
              <w:t>源代码</w:t>
            </w:r>
          </w:p>
          <w:p w14:paraId="144146CC" w14:textId="77777777" w:rsidR="00D04BAA" w:rsidRDefault="00F165A6">
            <w:r>
              <w:t>复制代码</w:t>
            </w:r>
          </w:p>
          <w:p w14:paraId="2745C69E" w14:textId="77777777" w:rsidR="00D04BAA" w:rsidRDefault="00D04BAA"/>
          <w:p w14:paraId="3AE17251" w14:textId="77777777" w:rsidR="00D04BAA" w:rsidRDefault="00F165A6">
            <w:r>
              <w:lastRenderedPageBreak/>
              <w:t>git clone https://github.com/IntelR</w:t>
            </w:r>
            <w:r>
              <w:t>ealSense/librealsense.git</w:t>
            </w:r>
          </w:p>
          <w:p w14:paraId="75EB5BDF" w14:textId="77777777" w:rsidR="00D04BAA" w:rsidRDefault="00F165A6">
            <w:r>
              <w:rPr>
                <w:noProof/>
              </w:rPr>
              <w:drawing>
                <wp:inline distT="0" distB="0" distL="114300" distR="114300" wp14:anchorId="1ED4459E" wp14:editId="507F765F">
                  <wp:extent cx="4468495" cy="882015"/>
                  <wp:effectExtent l="0" t="0" r="1905" b="6985"/>
                  <wp:docPr id="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9"/>
                          <pic:cNvPicPr>
                            <a:picLocks noChangeAspect="1"/>
                          </pic:cNvPicPr>
                        </pic:nvPicPr>
                        <pic:blipFill>
                          <a:blip r:embed="rId55"/>
                          <a:stretch>
                            <a:fillRect/>
                          </a:stretch>
                        </pic:blipFill>
                        <pic:spPr>
                          <a:xfrm flipV="1">
                            <a:off x="0" y="0"/>
                            <a:ext cx="4468495" cy="882015"/>
                          </a:xfrm>
                          <a:prstGeom prst="rect">
                            <a:avLst/>
                          </a:prstGeom>
                          <a:noFill/>
                          <a:ln w="9525">
                            <a:noFill/>
                          </a:ln>
                        </pic:spPr>
                      </pic:pic>
                    </a:graphicData>
                  </a:graphic>
                </wp:inline>
              </w:drawing>
            </w:r>
          </w:p>
          <w:p w14:paraId="61308108" w14:textId="77777777" w:rsidR="00D04BAA" w:rsidRDefault="00F165A6">
            <w:r>
              <w:t>切换到支持</w:t>
            </w:r>
            <w:r>
              <w:t xml:space="preserve"> T265 </w:t>
            </w:r>
            <w:r>
              <w:t>的分支</w:t>
            </w:r>
          </w:p>
          <w:p w14:paraId="1CD2F609" w14:textId="77777777" w:rsidR="00D04BAA" w:rsidRDefault="00F165A6">
            <w:r>
              <w:t>复制代码</w:t>
            </w:r>
          </w:p>
          <w:p w14:paraId="643580D9" w14:textId="77777777" w:rsidR="00D04BAA" w:rsidRDefault="00F165A6">
            <w:r>
              <w:t xml:space="preserve">cd </w:t>
            </w:r>
            <w:proofErr w:type="spellStart"/>
            <w:r>
              <w:t>librealsense</w:t>
            </w:r>
            <w:proofErr w:type="spellEnd"/>
          </w:p>
          <w:p w14:paraId="739CECE8" w14:textId="77777777" w:rsidR="00D04BAA" w:rsidRDefault="00F165A6">
            <w:r>
              <w:t>git checkout v2.53.1</w:t>
            </w:r>
          </w:p>
          <w:p w14:paraId="66396595" w14:textId="77777777" w:rsidR="00D04BAA" w:rsidRDefault="00F165A6">
            <w:r>
              <w:rPr>
                <w:noProof/>
              </w:rPr>
              <w:drawing>
                <wp:inline distT="0" distB="0" distL="114300" distR="114300" wp14:anchorId="44ECE84A" wp14:editId="4F982730">
                  <wp:extent cx="4189095" cy="1800225"/>
                  <wp:effectExtent l="0" t="0" r="1905" b="3175"/>
                  <wp:docPr id="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60"/>
                          <pic:cNvPicPr>
                            <a:picLocks noChangeAspect="1"/>
                          </pic:cNvPicPr>
                        </pic:nvPicPr>
                        <pic:blipFill>
                          <a:blip r:embed="rId56"/>
                          <a:stretch>
                            <a:fillRect/>
                          </a:stretch>
                        </pic:blipFill>
                        <pic:spPr>
                          <a:xfrm>
                            <a:off x="0" y="0"/>
                            <a:ext cx="4189095" cy="1800225"/>
                          </a:xfrm>
                          <a:prstGeom prst="rect">
                            <a:avLst/>
                          </a:prstGeom>
                          <a:noFill/>
                          <a:ln w="9525">
                            <a:noFill/>
                          </a:ln>
                        </pic:spPr>
                      </pic:pic>
                    </a:graphicData>
                  </a:graphic>
                </wp:inline>
              </w:drawing>
            </w:r>
          </w:p>
          <w:p w14:paraId="42FAF526" w14:textId="77777777" w:rsidR="00D04BAA" w:rsidRDefault="00F165A6">
            <w:r>
              <w:t>运行权限配置脚本</w:t>
            </w:r>
          </w:p>
          <w:p w14:paraId="309B7B7D" w14:textId="77777777" w:rsidR="00D04BAA" w:rsidRDefault="00F165A6">
            <w:r>
              <w:t>复制代码</w:t>
            </w:r>
          </w:p>
          <w:p w14:paraId="57DD253A" w14:textId="77777777" w:rsidR="00D04BAA" w:rsidRDefault="00F165A6">
            <w:r>
              <w:t>./scripts/setup_udev_rules.sh</w:t>
            </w:r>
          </w:p>
          <w:p w14:paraId="59EA1276" w14:textId="77777777" w:rsidR="00D04BAA" w:rsidRDefault="00F165A6">
            <w:r>
              <w:t>按照提示断开</w:t>
            </w:r>
            <w:r>
              <w:t xml:space="preserve"> T265 </w:t>
            </w:r>
            <w:r>
              <w:t>并按下任意键运行配置脚本</w:t>
            </w:r>
          </w:p>
          <w:p w14:paraId="03D32465" w14:textId="77777777" w:rsidR="00D04BAA" w:rsidRDefault="00F165A6">
            <w:r>
              <w:rPr>
                <w:noProof/>
              </w:rPr>
              <w:drawing>
                <wp:inline distT="0" distB="0" distL="114300" distR="114300" wp14:anchorId="1B244125" wp14:editId="58E3E0B6">
                  <wp:extent cx="4487545" cy="727075"/>
                  <wp:effectExtent l="0" t="0" r="8255" b="9525"/>
                  <wp:docPr id="5"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61"/>
                          <pic:cNvPicPr>
                            <a:picLocks noChangeAspect="1"/>
                          </pic:cNvPicPr>
                        </pic:nvPicPr>
                        <pic:blipFill>
                          <a:blip r:embed="rId57"/>
                          <a:stretch>
                            <a:fillRect/>
                          </a:stretch>
                        </pic:blipFill>
                        <pic:spPr>
                          <a:xfrm flipV="1">
                            <a:off x="0" y="0"/>
                            <a:ext cx="4487545" cy="727075"/>
                          </a:xfrm>
                          <a:prstGeom prst="rect">
                            <a:avLst/>
                          </a:prstGeom>
                          <a:noFill/>
                          <a:ln w="9525">
                            <a:noFill/>
                          </a:ln>
                        </pic:spPr>
                      </pic:pic>
                    </a:graphicData>
                  </a:graphic>
                </wp:inline>
              </w:drawing>
            </w:r>
          </w:p>
          <w:p w14:paraId="5627DCE7" w14:textId="77777777" w:rsidR="00D04BAA" w:rsidRDefault="00F165A6">
            <w:r>
              <w:t>编译</w:t>
            </w:r>
            <w:r>
              <w:t xml:space="preserve"> librealsense2 SDK</w:t>
            </w:r>
          </w:p>
          <w:p w14:paraId="52527C2F" w14:textId="77777777" w:rsidR="00D04BAA" w:rsidRDefault="00F165A6">
            <w:r>
              <w:t>复制代码</w:t>
            </w:r>
          </w:p>
          <w:p w14:paraId="4172F0FD" w14:textId="77777777" w:rsidR="00D04BAA" w:rsidRDefault="00F165A6">
            <w:proofErr w:type="spellStart"/>
            <w:r>
              <w:t>mkdir</w:t>
            </w:r>
            <w:proofErr w:type="spellEnd"/>
            <w:r>
              <w:t xml:space="preserve"> build &amp;&amp; cd build</w:t>
            </w:r>
          </w:p>
          <w:p w14:paraId="7193F28C" w14:textId="77777777" w:rsidR="00D04BAA" w:rsidRDefault="00F165A6">
            <w:proofErr w:type="spellStart"/>
            <w:r>
              <w:t>cmake</w:t>
            </w:r>
            <w:proofErr w:type="spellEnd"/>
            <w:r>
              <w:t xml:space="preserve"> ../</w:t>
            </w:r>
          </w:p>
          <w:p w14:paraId="53CCE07D" w14:textId="77777777" w:rsidR="00D04BAA" w:rsidRDefault="00F165A6">
            <w:r>
              <w:rPr>
                <w:noProof/>
              </w:rPr>
              <w:drawing>
                <wp:inline distT="0" distB="0" distL="114300" distR="114300" wp14:anchorId="39308FC4" wp14:editId="17083064">
                  <wp:extent cx="4674870" cy="2117090"/>
                  <wp:effectExtent l="0" t="0" r="11430" b="3810"/>
                  <wp:docPr id="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IMG_262"/>
                          <pic:cNvPicPr>
                            <a:picLocks noChangeAspect="1"/>
                          </pic:cNvPicPr>
                        </pic:nvPicPr>
                        <pic:blipFill>
                          <a:blip r:embed="rId58"/>
                          <a:stretch>
                            <a:fillRect/>
                          </a:stretch>
                        </pic:blipFill>
                        <pic:spPr>
                          <a:xfrm>
                            <a:off x="0" y="0"/>
                            <a:ext cx="4674870" cy="2117090"/>
                          </a:xfrm>
                          <a:prstGeom prst="rect">
                            <a:avLst/>
                          </a:prstGeom>
                          <a:noFill/>
                          <a:ln w="9525">
                            <a:noFill/>
                          </a:ln>
                        </pic:spPr>
                      </pic:pic>
                    </a:graphicData>
                  </a:graphic>
                </wp:inline>
              </w:drawing>
            </w:r>
          </w:p>
          <w:p w14:paraId="75CD1085" w14:textId="77777777" w:rsidR="00D04BAA" w:rsidRDefault="00F165A6">
            <w:r>
              <w:t>下面开始编译</w:t>
            </w:r>
            <w:r>
              <w:t xml:space="preserve"> </w:t>
            </w:r>
            <w:proofErr w:type="spellStart"/>
            <w:r>
              <w:t>librealsense</w:t>
            </w:r>
            <w:proofErr w:type="spellEnd"/>
            <w:r>
              <w:t xml:space="preserve"> </w:t>
            </w:r>
            <w:r>
              <w:t>SDK</w:t>
            </w:r>
            <w:r>
              <w:t>，编译过程耗时较长，本教程中使用的树莓派是</w:t>
            </w:r>
            <w:r>
              <w:t xml:space="preserve"> 4G RAM </w:t>
            </w:r>
            <w:r>
              <w:lastRenderedPageBreak/>
              <w:t>版本，可直接进行编译；若使用的树莓派是</w:t>
            </w:r>
            <w:r>
              <w:t xml:space="preserve"> 2G RAM </w:t>
            </w:r>
            <w:r>
              <w:t>版本，需要设置交换空间以避免编译过程内存不足而卡死，设置</w:t>
            </w:r>
            <w:r>
              <w:t xml:space="preserve"> 2G </w:t>
            </w:r>
            <w:r>
              <w:t>大小的交换空间，设置过程可参考：</w:t>
            </w:r>
            <w:r>
              <w:fldChar w:fldCharType="begin"/>
            </w:r>
            <w:r>
              <w:instrText xml:space="preserve"> HYPERLINK "https://www.myfreax.com/how-to-add-swap-space-on-ubuntu-20-04/" </w:instrText>
            </w:r>
            <w:r>
              <w:fldChar w:fldCharType="separate"/>
            </w:r>
            <w:r>
              <w:rPr>
                <w:rStyle w:val="a9"/>
                <w:rFonts w:ascii="Segoe UI" w:eastAsia="Segoe UI" w:hAnsi="Segoe UI" w:cs="Segoe UI"/>
                <w:szCs w:val="16"/>
                <w:u w:val="none"/>
                <w:bdr w:val="single" w:sz="2" w:space="0" w:color="E5E7EB"/>
                <w:shd w:val="clear" w:color="auto" w:fill="FFFFFF"/>
              </w:rPr>
              <w:t>https://www.myfreax.com/how-to-add-swap-space-on-ubuntu-20-04/</w:t>
            </w:r>
            <w:r>
              <w:fldChar w:fldCharType="end"/>
            </w:r>
          </w:p>
          <w:p w14:paraId="56FFBAD9" w14:textId="77777777" w:rsidR="00D04BAA" w:rsidRDefault="00F165A6">
            <w:r>
              <w:t>复制代码</w:t>
            </w:r>
          </w:p>
          <w:p w14:paraId="2BAFEC7A" w14:textId="77777777" w:rsidR="00D04BAA" w:rsidRDefault="00F165A6">
            <w:r>
              <w:t>ma</w:t>
            </w:r>
            <w:r>
              <w:t>ke -j4</w:t>
            </w:r>
          </w:p>
          <w:p w14:paraId="170FCF67" w14:textId="77777777" w:rsidR="00D04BAA" w:rsidRDefault="00F165A6">
            <w:r>
              <w:rPr>
                <w:noProof/>
              </w:rPr>
              <w:drawing>
                <wp:inline distT="0" distB="0" distL="114300" distR="114300" wp14:anchorId="30352C2B" wp14:editId="02EC3E2C">
                  <wp:extent cx="4081145" cy="441325"/>
                  <wp:effectExtent l="0" t="0" r="8255" b="3175"/>
                  <wp:docPr id="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descr="IMG_263"/>
                          <pic:cNvPicPr>
                            <a:picLocks noChangeAspect="1"/>
                          </pic:cNvPicPr>
                        </pic:nvPicPr>
                        <pic:blipFill>
                          <a:blip r:embed="rId59"/>
                          <a:stretch>
                            <a:fillRect/>
                          </a:stretch>
                        </pic:blipFill>
                        <pic:spPr>
                          <a:xfrm>
                            <a:off x="0" y="0"/>
                            <a:ext cx="4081145" cy="441325"/>
                          </a:xfrm>
                          <a:prstGeom prst="rect">
                            <a:avLst/>
                          </a:prstGeom>
                          <a:noFill/>
                          <a:ln w="9525">
                            <a:noFill/>
                          </a:ln>
                        </pic:spPr>
                      </pic:pic>
                    </a:graphicData>
                  </a:graphic>
                </wp:inline>
              </w:drawing>
            </w:r>
          </w:p>
          <w:p w14:paraId="5494560B" w14:textId="77777777" w:rsidR="00D04BAA" w:rsidRDefault="00F165A6">
            <w:r>
              <w:t>安装及测试</w:t>
            </w:r>
          </w:p>
          <w:p w14:paraId="59B5C39A" w14:textId="77777777" w:rsidR="00D04BAA" w:rsidRDefault="00F165A6">
            <w:r>
              <w:t>复制代码</w:t>
            </w:r>
          </w:p>
          <w:p w14:paraId="2D1DE275" w14:textId="77777777" w:rsidR="00D04BAA" w:rsidRDefault="00F165A6">
            <w:proofErr w:type="spellStart"/>
            <w:r>
              <w:t>sudo</w:t>
            </w:r>
            <w:proofErr w:type="spellEnd"/>
            <w:r>
              <w:t xml:space="preserve"> make install</w:t>
            </w:r>
          </w:p>
          <w:p w14:paraId="6E85717A" w14:textId="77777777" w:rsidR="00D04BAA" w:rsidRDefault="00F165A6">
            <w:proofErr w:type="spellStart"/>
            <w:r>
              <w:t>realsense</w:t>
            </w:r>
            <w:proofErr w:type="spellEnd"/>
            <w:r>
              <w:t>-viewer</w:t>
            </w:r>
          </w:p>
          <w:p w14:paraId="105F4065" w14:textId="77777777" w:rsidR="00D04BAA" w:rsidRDefault="00F165A6">
            <w:r>
              <w:t>安装完成后，</w:t>
            </w:r>
            <w:proofErr w:type="spellStart"/>
            <w:r>
              <w:t>realsense</w:t>
            </w:r>
            <w:proofErr w:type="spellEnd"/>
            <w:r>
              <w:t>-viewer </w:t>
            </w:r>
            <w:r>
              <w:t>指令会打开软件窗口（软件运行在树莓派上，并通过</w:t>
            </w:r>
            <w:r>
              <w:t xml:space="preserve"> SSH </w:t>
            </w:r>
            <w:r>
              <w:t>连接将软件界面传回，并非运行于本地电脑，所以操作灵敏度不高）。注意：启动</w:t>
            </w:r>
            <w:r>
              <w:t> Intel RealSense Viewer </w:t>
            </w:r>
            <w:r>
              <w:t>后才能将</w:t>
            </w:r>
            <w:r>
              <w:t xml:space="preserve"> T265 </w:t>
            </w:r>
            <w:r>
              <w:t>插入树莓派</w:t>
            </w:r>
            <w:r>
              <w:t xml:space="preserve"> USB3.0 </w:t>
            </w:r>
            <w:r>
              <w:t>接口；</w:t>
            </w:r>
          </w:p>
          <w:p w14:paraId="31362BE6" w14:textId="77777777" w:rsidR="00D04BAA" w:rsidRDefault="00D04BAA"/>
          <w:p w14:paraId="063EDBCB" w14:textId="77777777" w:rsidR="00D04BAA" w:rsidRDefault="00F165A6">
            <w:r>
              <w:t>软件会检测</w:t>
            </w:r>
            <w:r>
              <w:t xml:space="preserve"> T265 </w:t>
            </w:r>
            <w:r>
              <w:t>设备并在左侧边栏显示识别到的设备：</w:t>
            </w:r>
          </w:p>
          <w:p w14:paraId="3482A7EE" w14:textId="77777777" w:rsidR="00D04BAA" w:rsidRDefault="00F165A6">
            <w:r>
              <w:rPr>
                <w:noProof/>
              </w:rPr>
              <w:drawing>
                <wp:inline distT="0" distB="0" distL="114300" distR="114300" wp14:anchorId="3C19DB93" wp14:editId="47097C15">
                  <wp:extent cx="3665855" cy="3216275"/>
                  <wp:effectExtent l="0" t="0" r="4445" b="9525"/>
                  <wp:docPr id="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64"/>
                          <pic:cNvPicPr>
                            <a:picLocks noChangeAspect="1"/>
                          </pic:cNvPicPr>
                        </pic:nvPicPr>
                        <pic:blipFill>
                          <a:blip r:embed="rId60"/>
                          <a:stretch>
                            <a:fillRect/>
                          </a:stretch>
                        </pic:blipFill>
                        <pic:spPr>
                          <a:xfrm>
                            <a:off x="0" y="0"/>
                            <a:ext cx="3665855" cy="3216275"/>
                          </a:xfrm>
                          <a:prstGeom prst="rect">
                            <a:avLst/>
                          </a:prstGeom>
                          <a:noFill/>
                          <a:ln w="9525">
                            <a:noFill/>
                          </a:ln>
                        </pic:spPr>
                      </pic:pic>
                    </a:graphicData>
                  </a:graphic>
                </wp:inline>
              </w:drawing>
            </w:r>
          </w:p>
          <w:p w14:paraId="13711D3F" w14:textId="77777777" w:rsidR="00D04BAA" w:rsidRDefault="00F165A6">
            <w:r>
              <w:t>将识别到的</w:t>
            </w:r>
            <w:r>
              <w:t xml:space="preserve"> </w:t>
            </w:r>
            <w:r>
              <w:t>T265 Tracking Module </w:t>
            </w:r>
            <w:r>
              <w:t>滑块由</w:t>
            </w:r>
            <w:r>
              <w:t> off </w:t>
            </w:r>
            <w:r>
              <w:t>切换到</w:t>
            </w:r>
            <w:r>
              <w:t> on</w:t>
            </w:r>
            <w:r>
              <w:t>；</w:t>
            </w:r>
          </w:p>
          <w:p w14:paraId="757BADCF" w14:textId="77777777" w:rsidR="00D04BAA" w:rsidRDefault="00F165A6">
            <w:r>
              <w:t>2D </w:t>
            </w:r>
            <w:r>
              <w:t>界面显示</w:t>
            </w:r>
            <w:r>
              <w:t xml:space="preserve"> T265 </w:t>
            </w:r>
            <w:r>
              <w:t>鱼眼图像，</w:t>
            </w:r>
            <w:r>
              <w:t xml:space="preserve">IMU </w:t>
            </w:r>
            <w:r>
              <w:t>和姿态数据；</w:t>
            </w:r>
            <w:r>
              <w:t>3D </w:t>
            </w:r>
            <w:r>
              <w:t>界面显示设备实时姿态及轨迹；可通过右上角按键切换</w:t>
            </w:r>
            <w:r>
              <w:t> 2D </w:t>
            </w:r>
            <w:r>
              <w:t>和</w:t>
            </w:r>
            <w:r>
              <w:t> 3D </w:t>
            </w:r>
            <w:r>
              <w:t>界面；</w:t>
            </w:r>
          </w:p>
          <w:p w14:paraId="24C7D9AF" w14:textId="77777777" w:rsidR="00D04BAA" w:rsidRDefault="00F165A6">
            <w:r>
              <w:t>软件正确识别到</w:t>
            </w:r>
            <w:r>
              <w:t xml:space="preserve"> T265 </w:t>
            </w:r>
            <w:r>
              <w:t>设备且数据显示正常，则</w:t>
            </w:r>
            <w:r>
              <w:t xml:space="preserve"> </w:t>
            </w:r>
            <w:proofErr w:type="spellStart"/>
            <w:r>
              <w:t>librealsense</w:t>
            </w:r>
            <w:proofErr w:type="spellEnd"/>
            <w:r>
              <w:t xml:space="preserve"> SDK </w:t>
            </w:r>
            <w:r>
              <w:t>安装成功</w:t>
            </w:r>
          </w:p>
          <w:p w14:paraId="21F6CF3D" w14:textId="77777777" w:rsidR="00D04BAA" w:rsidRDefault="00D04BAA"/>
          <w:p w14:paraId="147927A3" w14:textId="77777777" w:rsidR="00D04BAA" w:rsidRDefault="00D04BAA"/>
        </w:tc>
      </w:tr>
    </w:tbl>
    <w:p w14:paraId="18C7518B" w14:textId="77777777" w:rsidR="00D04BAA" w:rsidRDefault="00D04BAA"/>
    <w:p w14:paraId="31900741" w14:textId="77777777" w:rsidR="00D04BAA" w:rsidRDefault="00D04BAA"/>
    <w:p w14:paraId="7D732692" w14:textId="77777777" w:rsidR="00D04BAA" w:rsidRDefault="00F165A6">
      <w:r>
        <w:rPr>
          <w:rFonts w:hint="eastAsia"/>
        </w:rPr>
        <w:t>深圳大学学生实验报告用纸</w:t>
      </w:r>
    </w:p>
    <w:p w14:paraId="459BA6B3" w14:textId="77777777" w:rsidR="00D04BAA" w:rsidRDefault="00D04BAA"/>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D04BAA" w14:paraId="5ACBEF3A" w14:textId="77777777">
        <w:trPr>
          <w:trHeight w:val="3705"/>
        </w:trPr>
        <w:tc>
          <w:tcPr>
            <w:tcW w:w="8160" w:type="dxa"/>
          </w:tcPr>
          <w:p w14:paraId="7F56FE03" w14:textId="0F928128" w:rsidR="00D04BAA" w:rsidRDefault="00F165A6">
            <w:r>
              <w:rPr>
                <w:rFonts w:hint="eastAsia"/>
              </w:rPr>
              <w:lastRenderedPageBreak/>
              <w:t>实验</w:t>
            </w:r>
            <w:r>
              <w:rPr>
                <w:rFonts w:hint="eastAsia"/>
              </w:rPr>
              <w:t>结果和</w:t>
            </w:r>
            <w:r>
              <w:rPr>
                <w:rFonts w:hint="eastAsia"/>
              </w:rPr>
              <w:t>结论：</w:t>
            </w:r>
          </w:p>
          <w:p w14:paraId="0271A3EB" w14:textId="5C77909C" w:rsidR="008D4CAD" w:rsidRDefault="008D4CAD">
            <w:r>
              <w:rPr>
                <w:rFonts w:hint="eastAsia"/>
              </w:rPr>
              <w:t>实现了无人机的组装与焊接过程</w:t>
            </w:r>
          </w:p>
          <w:p w14:paraId="71F3AA0E" w14:textId="59934021" w:rsidR="008D4CAD" w:rsidRDefault="008D4CAD">
            <w:r>
              <w:rPr>
                <w:rFonts w:hint="eastAsia"/>
              </w:rPr>
              <w:t>实现了</w:t>
            </w:r>
            <w:r>
              <w:rPr>
                <w:rFonts w:hint="eastAsia"/>
              </w:rPr>
              <w:t>P</w:t>
            </w:r>
            <w:r>
              <w:t>X4</w:t>
            </w:r>
            <w:r>
              <w:rPr>
                <w:rFonts w:hint="eastAsia"/>
              </w:rPr>
              <w:t>平台环境的搭建，最终实现无人机的悬停</w:t>
            </w:r>
          </w:p>
          <w:p w14:paraId="01102562" w14:textId="3B59550F" w:rsidR="008D4CAD" w:rsidRDefault="008D4CAD">
            <w:pPr>
              <w:rPr>
                <w:rFonts w:hint="eastAsia"/>
              </w:rPr>
            </w:pPr>
            <w:r>
              <w:rPr>
                <w:rFonts w:hint="eastAsia"/>
              </w:rPr>
              <w:t>实现了官方中教程里的基于树莓派的姿态显示过程，由于时间原因没能实现最终的定向定航线飞行。</w:t>
            </w:r>
          </w:p>
          <w:p w14:paraId="475BA2E3" w14:textId="77777777" w:rsidR="00D04BAA" w:rsidRDefault="00F165A6">
            <w:r>
              <w:rPr>
                <w:rFonts w:hint="eastAsia"/>
              </w:rPr>
              <w:t>实验结果：</w:t>
            </w:r>
          </w:p>
          <w:p w14:paraId="2184CA97" w14:textId="77777777" w:rsidR="00D04BAA" w:rsidRDefault="00F165A6">
            <w:r>
              <w:rPr>
                <w:rFonts w:hint="eastAsia"/>
              </w:rPr>
              <w:t>组装好的无人机的三视图：</w:t>
            </w:r>
          </w:p>
          <w:p w14:paraId="7E5CBA73" w14:textId="77777777" w:rsidR="00D04BAA" w:rsidRDefault="00F165A6" w:rsidP="008774A2">
            <w:pPr>
              <w:jc w:val="center"/>
            </w:pPr>
            <w:r>
              <w:rPr>
                <w:rFonts w:hint="eastAsia"/>
                <w:noProof/>
              </w:rPr>
              <w:drawing>
                <wp:inline distT="0" distB="0" distL="114300" distR="114300" wp14:anchorId="51EA0EC4" wp14:editId="55B5C81D">
                  <wp:extent cx="3602182" cy="2703658"/>
                  <wp:effectExtent l="0" t="0" r="0" b="1905"/>
                  <wp:docPr id="11" name="图片 11" descr="084c4444e728a02358a635064b2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84c4444e728a02358a635064b21799"/>
                          <pic:cNvPicPr>
                            <a:picLocks noChangeAspect="1"/>
                          </pic:cNvPicPr>
                        </pic:nvPicPr>
                        <pic:blipFill>
                          <a:blip r:embed="rId61"/>
                          <a:stretch>
                            <a:fillRect/>
                          </a:stretch>
                        </pic:blipFill>
                        <pic:spPr>
                          <a:xfrm>
                            <a:off x="0" y="0"/>
                            <a:ext cx="3606140" cy="2706629"/>
                          </a:xfrm>
                          <a:prstGeom prst="rect">
                            <a:avLst/>
                          </a:prstGeom>
                        </pic:spPr>
                      </pic:pic>
                    </a:graphicData>
                  </a:graphic>
                </wp:inline>
              </w:drawing>
            </w:r>
          </w:p>
          <w:p w14:paraId="4669C570" w14:textId="77777777" w:rsidR="00D04BAA" w:rsidRDefault="00F165A6" w:rsidP="008774A2">
            <w:pPr>
              <w:jc w:val="center"/>
            </w:pPr>
            <w:r>
              <w:rPr>
                <w:noProof/>
              </w:rPr>
              <w:drawing>
                <wp:inline distT="0" distB="0" distL="114300" distR="114300" wp14:anchorId="4BB15948" wp14:editId="15F95A35">
                  <wp:extent cx="3373582" cy="4494243"/>
                  <wp:effectExtent l="0" t="0" r="0" b="1905"/>
                  <wp:docPr id="12" name="图片 12" descr="2a6de5902b2eec81162b7c5d26b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a6de5902b2eec81162b7c5d26b0385"/>
                          <pic:cNvPicPr>
                            <a:picLocks noChangeAspect="1"/>
                          </pic:cNvPicPr>
                        </pic:nvPicPr>
                        <pic:blipFill>
                          <a:blip r:embed="rId62"/>
                          <a:stretch>
                            <a:fillRect/>
                          </a:stretch>
                        </pic:blipFill>
                        <pic:spPr>
                          <a:xfrm>
                            <a:off x="0" y="0"/>
                            <a:ext cx="3388098" cy="4513581"/>
                          </a:xfrm>
                          <a:prstGeom prst="rect">
                            <a:avLst/>
                          </a:prstGeom>
                        </pic:spPr>
                      </pic:pic>
                    </a:graphicData>
                  </a:graphic>
                </wp:inline>
              </w:drawing>
            </w:r>
            <w:r>
              <w:rPr>
                <w:noProof/>
              </w:rPr>
              <w:lastRenderedPageBreak/>
              <w:drawing>
                <wp:inline distT="0" distB="0" distL="114300" distR="114300" wp14:anchorId="39A9F7E7" wp14:editId="31675F87">
                  <wp:extent cx="2930237" cy="3904076"/>
                  <wp:effectExtent l="0" t="0" r="3810" b="1270"/>
                  <wp:docPr id="13" name="图片 13" descr="7fe0f886d42eed3b8d39584d3991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fe0f886d42eed3b8d39584d3991d99"/>
                          <pic:cNvPicPr>
                            <a:picLocks noChangeAspect="1"/>
                          </pic:cNvPicPr>
                        </pic:nvPicPr>
                        <pic:blipFill>
                          <a:blip r:embed="rId63"/>
                          <a:stretch>
                            <a:fillRect/>
                          </a:stretch>
                        </pic:blipFill>
                        <pic:spPr>
                          <a:xfrm>
                            <a:off x="0" y="0"/>
                            <a:ext cx="2935083" cy="3910532"/>
                          </a:xfrm>
                          <a:prstGeom prst="rect">
                            <a:avLst/>
                          </a:prstGeom>
                        </pic:spPr>
                      </pic:pic>
                    </a:graphicData>
                  </a:graphic>
                </wp:inline>
              </w:drawing>
            </w:r>
          </w:p>
          <w:p w14:paraId="62C836AC" w14:textId="77777777" w:rsidR="00D04BAA" w:rsidRDefault="00D04BAA"/>
          <w:p w14:paraId="5F560C47" w14:textId="77777777" w:rsidR="00D04BAA" w:rsidRDefault="00D04BAA">
            <w:pPr>
              <w:rPr>
                <w:rFonts w:hint="eastAsia"/>
              </w:rPr>
            </w:pPr>
          </w:p>
          <w:p w14:paraId="0321DDC2" w14:textId="77777777" w:rsidR="00D04BAA" w:rsidRDefault="00F165A6">
            <w:r>
              <w:rPr>
                <w:rFonts w:hint="eastAsia"/>
              </w:rPr>
              <w:t>无人机悬停飞行</w:t>
            </w:r>
          </w:p>
          <w:p w14:paraId="45450669" w14:textId="77777777" w:rsidR="00D04BAA" w:rsidRDefault="00D04BAA"/>
          <w:p w14:paraId="0413C710" w14:textId="00474DE3" w:rsidR="00D04BAA" w:rsidRDefault="000B5C51" w:rsidP="000B5C51">
            <w:pPr>
              <w:jc w:val="center"/>
            </w:pPr>
            <w:r>
              <w:rPr>
                <w:noProof/>
              </w:rPr>
              <w:drawing>
                <wp:inline distT="0" distB="0" distL="0" distR="0" wp14:anchorId="2EADDCDC" wp14:editId="5D05FD91">
                  <wp:extent cx="2114728" cy="375354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21716" cy="3765946"/>
                          </a:xfrm>
                          <a:prstGeom prst="rect">
                            <a:avLst/>
                          </a:prstGeom>
                          <a:noFill/>
                          <a:ln>
                            <a:noFill/>
                          </a:ln>
                        </pic:spPr>
                      </pic:pic>
                    </a:graphicData>
                  </a:graphic>
                </wp:inline>
              </w:drawing>
            </w:r>
          </w:p>
          <w:p w14:paraId="4A839AC3" w14:textId="7AF29CD5" w:rsidR="000B5C51" w:rsidRDefault="000B5C51" w:rsidP="000B5C51">
            <w:pPr>
              <w:jc w:val="center"/>
            </w:pPr>
            <w:r>
              <w:rPr>
                <w:rFonts w:hint="eastAsia"/>
              </w:rPr>
              <w:t>D</w:t>
            </w:r>
            <w:r>
              <w:t xml:space="preserve">if. 1   </w:t>
            </w:r>
            <w:r>
              <w:rPr>
                <w:rFonts w:hint="eastAsia"/>
              </w:rPr>
              <w:t>无人机悬浮</w:t>
            </w:r>
          </w:p>
          <w:p w14:paraId="48778633" w14:textId="3B5E0900" w:rsidR="000B5C51" w:rsidRDefault="000B5C51" w:rsidP="000B5C51">
            <w:pPr>
              <w:jc w:val="center"/>
              <w:rPr>
                <w:rFonts w:hint="eastAsia"/>
              </w:rPr>
            </w:pPr>
            <w:r w:rsidRPr="000B5C51">
              <w:rPr>
                <w:noProof/>
              </w:rPr>
              <w:lastRenderedPageBreak/>
              <w:drawing>
                <wp:inline distT="0" distB="0" distL="0" distR="0" wp14:anchorId="1E9D24F1" wp14:editId="77B9B92B">
                  <wp:extent cx="2041161" cy="36229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49181" cy="3637198"/>
                          </a:xfrm>
                          <a:prstGeom prst="rect">
                            <a:avLst/>
                          </a:prstGeom>
                          <a:noFill/>
                          <a:ln>
                            <a:noFill/>
                          </a:ln>
                        </pic:spPr>
                      </pic:pic>
                    </a:graphicData>
                  </a:graphic>
                </wp:inline>
              </w:drawing>
            </w:r>
          </w:p>
          <w:p w14:paraId="05C85DEC" w14:textId="70CC31CD" w:rsidR="00D04BAA" w:rsidRDefault="000B5C51" w:rsidP="000B5C51">
            <w:pPr>
              <w:jc w:val="center"/>
            </w:pPr>
            <w:r>
              <w:t xml:space="preserve">Dif. 2 </w:t>
            </w:r>
            <w:r>
              <w:rPr>
                <w:rFonts w:hint="eastAsia"/>
              </w:rPr>
              <w:t>多角度展示悬浮</w:t>
            </w:r>
          </w:p>
          <w:p w14:paraId="72C7E78B" w14:textId="77777777" w:rsidR="00D04BAA" w:rsidRDefault="00D04BAA"/>
          <w:p w14:paraId="7A0AC444" w14:textId="49DD97E4" w:rsidR="00D04BAA" w:rsidRDefault="00D04BAA"/>
          <w:p w14:paraId="5518D51A" w14:textId="34B42707" w:rsidR="005B6E01" w:rsidRDefault="005B6E01"/>
          <w:p w14:paraId="7E4A168C" w14:textId="77777777" w:rsidR="005B6E01" w:rsidRDefault="005B6E01">
            <w:pPr>
              <w:rPr>
                <w:rFonts w:hint="eastAsia"/>
              </w:rPr>
            </w:pPr>
          </w:p>
          <w:p w14:paraId="0A185FD0" w14:textId="77777777" w:rsidR="00D04BAA" w:rsidRDefault="00F165A6">
            <w:pPr>
              <w:rPr>
                <w:b/>
                <w:bCs/>
              </w:rPr>
            </w:pPr>
            <w:r>
              <w:rPr>
                <w:rFonts w:hint="eastAsia"/>
                <w:b/>
                <w:bCs/>
              </w:rPr>
              <w:t>实验结论：</w:t>
            </w:r>
          </w:p>
          <w:p w14:paraId="7EAEC578" w14:textId="77777777" w:rsidR="00EE0029" w:rsidRDefault="00EE0029" w:rsidP="00EE0029">
            <w:r>
              <w:rPr>
                <w:rFonts w:hint="eastAsia"/>
              </w:rPr>
              <w:t>实现了无人机的组装与焊接过程</w:t>
            </w:r>
          </w:p>
          <w:p w14:paraId="11DA7845" w14:textId="77777777" w:rsidR="00EE0029" w:rsidRDefault="00EE0029" w:rsidP="00EE0029">
            <w:r>
              <w:rPr>
                <w:rFonts w:hint="eastAsia"/>
              </w:rPr>
              <w:t>实现了</w:t>
            </w:r>
            <w:r>
              <w:rPr>
                <w:rFonts w:hint="eastAsia"/>
              </w:rPr>
              <w:t>P</w:t>
            </w:r>
            <w:r>
              <w:t>X4</w:t>
            </w:r>
            <w:r>
              <w:rPr>
                <w:rFonts w:hint="eastAsia"/>
              </w:rPr>
              <w:t>平台环境的搭建，最终实现无人机的悬停</w:t>
            </w:r>
          </w:p>
          <w:p w14:paraId="0544A34C" w14:textId="77777777" w:rsidR="00EE0029" w:rsidRDefault="00EE0029" w:rsidP="00EE0029">
            <w:pPr>
              <w:rPr>
                <w:rFonts w:hint="eastAsia"/>
              </w:rPr>
            </w:pPr>
            <w:r>
              <w:rPr>
                <w:rFonts w:hint="eastAsia"/>
              </w:rPr>
              <w:t>实现了官方中教程里的基于树莓派的姿态显示过程，由于时间原因没能实现最终的定向定航线飞行。</w:t>
            </w:r>
          </w:p>
          <w:p w14:paraId="642072D2" w14:textId="5EEC3B75" w:rsidR="00D04BAA" w:rsidRDefault="00EE0029">
            <w:r w:rsidRPr="00EE0029">
              <w:rPr>
                <w:rFonts w:hint="eastAsia"/>
              </w:rPr>
              <w:t>在这次实验中学会了各个部件的主要作用，尤其是第一次在组装时，由于不能如预期亮起，经过和另一组的零件比对对换，最终重新一个个拆解排除，最终锁定是飞控出现问题的宝贵经验，让我们组受益匪浅。</w:t>
            </w:r>
          </w:p>
          <w:p w14:paraId="27B1E07B" w14:textId="77777777" w:rsidR="00EE0029" w:rsidRPr="00EE0029" w:rsidRDefault="00EE0029">
            <w:pPr>
              <w:rPr>
                <w:rFonts w:hint="eastAsia"/>
              </w:rPr>
            </w:pPr>
          </w:p>
          <w:p w14:paraId="4BE1CE56" w14:textId="77777777" w:rsidR="00D04BAA" w:rsidRDefault="00F165A6">
            <w:pPr>
              <w:rPr>
                <w:b/>
                <w:bCs/>
              </w:rPr>
            </w:pPr>
            <w:r>
              <w:rPr>
                <w:rFonts w:hint="eastAsia"/>
                <w:b/>
                <w:bCs/>
              </w:rPr>
              <w:t>遇到问题：</w:t>
            </w:r>
          </w:p>
          <w:p w14:paraId="30B5903C" w14:textId="77777777" w:rsidR="00D04BAA" w:rsidRDefault="00F165A6">
            <w:pPr>
              <w:rPr>
                <w:rFonts w:ascii="宋体" w:hAnsi="宋体" w:cs="宋体"/>
                <w:sz w:val="24"/>
              </w:rPr>
            </w:pPr>
            <w:r>
              <w:rPr>
                <w:rFonts w:ascii="宋体" w:hAnsi="宋体" w:cs="宋体" w:hint="eastAsia"/>
                <w:sz w:val="24"/>
              </w:rPr>
              <w:t>飞控出现故障：</w:t>
            </w:r>
          </w:p>
          <w:p w14:paraId="406B2337" w14:textId="77777777" w:rsidR="00D04BAA" w:rsidRDefault="00F165A6">
            <w:pPr>
              <w:rPr>
                <w:rFonts w:ascii="宋体" w:hAnsi="宋体" w:cs="宋体"/>
                <w:sz w:val="24"/>
              </w:rPr>
            </w:pPr>
            <w:r>
              <w:rPr>
                <w:rFonts w:ascii="宋体" w:hAnsi="宋体" w:cs="宋体" w:hint="eastAsia"/>
                <w:sz w:val="24"/>
              </w:rPr>
              <w:t>飞控故障时，会出现与飞控连接的设备均无法正常运行，其中，各个部件的灯是否亮起是判断飞控是否故障的一个重要的指标</w:t>
            </w:r>
          </w:p>
          <w:p w14:paraId="6932D184" w14:textId="1B06DCDF" w:rsidR="00D04BAA" w:rsidRDefault="00F165A6">
            <w:pPr>
              <w:rPr>
                <w:rFonts w:ascii="宋体" w:hAnsi="宋体" w:cs="宋体"/>
                <w:sz w:val="24"/>
              </w:rPr>
            </w:pPr>
            <w:r>
              <w:rPr>
                <w:rFonts w:ascii="宋体" w:hAnsi="宋体" w:cs="宋体" w:hint="eastAsia"/>
                <w:sz w:val="24"/>
              </w:rPr>
              <w:t>而电调故障的情况一般是较难出现的，若无人机出现开机无法启动时，可优先考虑是飞控出的问题。尤其是用电池供电，飞控不亮，但若是直接给飞控供电，飞控三个蓝色指示灯亮起，很有可能是飞控问题。</w:t>
            </w:r>
          </w:p>
          <w:p w14:paraId="5D9C9B4E" w14:textId="77777777" w:rsidR="00D04BAA" w:rsidRDefault="00D04BAA">
            <w:pPr>
              <w:rPr>
                <w:rFonts w:ascii="宋体" w:hAnsi="宋体" w:cs="宋体"/>
                <w:sz w:val="24"/>
              </w:rPr>
            </w:pPr>
          </w:p>
          <w:p w14:paraId="5BFEDDD2" w14:textId="77777777" w:rsidR="00D04BAA" w:rsidRDefault="00F165A6">
            <w:pPr>
              <w:rPr>
                <w:rFonts w:ascii="宋体" w:hAnsi="宋体" w:cs="宋体"/>
                <w:sz w:val="24"/>
              </w:rPr>
            </w:pPr>
            <w:r>
              <w:rPr>
                <w:rFonts w:ascii="宋体" w:hAnsi="宋体" w:cs="宋体"/>
                <w:sz w:val="24"/>
              </w:rPr>
              <w:t>通过本次实验的设计与实施，成功完成了</w:t>
            </w:r>
            <w:r>
              <w:rPr>
                <w:rFonts w:ascii="宋体" w:hAnsi="宋体" w:cs="宋体"/>
                <w:sz w:val="24"/>
              </w:rPr>
              <w:t>MVD35</w:t>
            </w:r>
            <w:r>
              <w:rPr>
                <w:rFonts w:ascii="宋体" w:hAnsi="宋体" w:cs="宋体"/>
                <w:sz w:val="24"/>
              </w:rPr>
              <w:t>无人机硬件安装、飞控调试和飞行测试，并验证了无人机软硬件系统的稳定性和功能性。</w:t>
            </w:r>
          </w:p>
          <w:p w14:paraId="5B909D00" w14:textId="77777777" w:rsidR="00D04BAA" w:rsidRDefault="00F165A6">
            <w:pPr>
              <w:rPr>
                <w:rFonts w:ascii="宋体" w:hAnsi="宋体" w:cs="宋体"/>
                <w:sz w:val="24"/>
              </w:rPr>
            </w:pPr>
            <w:r>
              <w:rPr>
                <w:rFonts w:ascii="宋体" w:hAnsi="宋体" w:cs="宋体" w:hint="eastAsia"/>
                <w:sz w:val="24"/>
              </w:rPr>
              <w:t>电</w:t>
            </w:r>
            <w:r>
              <w:rPr>
                <w:rFonts w:ascii="宋体" w:hAnsi="宋体" w:cs="宋体"/>
                <w:sz w:val="24"/>
              </w:rPr>
              <w:t>调、飞控、供电板、电机等关键组件通过合理布局和规范安装，保证了系</w:t>
            </w:r>
            <w:r>
              <w:rPr>
                <w:rFonts w:ascii="宋体" w:hAnsi="宋体" w:cs="宋体"/>
                <w:sz w:val="24"/>
              </w:rPr>
              <w:lastRenderedPageBreak/>
              <w:t>统的物理稳定性。</w:t>
            </w:r>
          </w:p>
          <w:p w14:paraId="55E3EF6D" w14:textId="77777777" w:rsidR="00D04BAA" w:rsidRDefault="00F165A6">
            <w:pPr>
              <w:rPr>
                <w:rFonts w:ascii="宋体" w:hAnsi="宋体" w:cs="宋体"/>
                <w:sz w:val="24"/>
              </w:rPr>
            </w:pPr>
            <w:r>
              <w:rPr>
                <w:rFonts w:ascii="宋体" w:hAnsi="宋体" w:cs="宋体"/>
                <w:sz w:val="24"/>
              </w:rPr>
              <w:t>电源与信号线的焊接与连接符合设计要求，未出现短路或接触不良的现象。</w:t>
            </w:r>
          </w:p>
          <w:p w14:paraId="24650E0D" w14:textId="77777777" w:rsidR="00D04BAA" w:rsidRDefault="00F165A6">
            <w:pPr>
              <w:rPr>
                <w:rFonts w:ascii="宋体" w:hAnsi="宋体" w:cs="宋体"/>
                <w:sz w:val="24"/>
              </w:rPr>
            </w:pPr>
            <w:r>
              <w:rPr>
                <w:rFonts w:ascii="宋体" w:hAnsi="宋体" w:cs="宋体"/>
                <w:sz w:val="24"/>
              </w:rPr>
              <w:t>螺旋桨的安装位置与电机转向保持</w:t>
            </w:r>
            <w:r>
              <w:rPr>
                <w:rFonts w:ascii="宋体" w:hAnsi="宋体" w:cs="宋体"/>
                <w:sz w:val="24"/>
              </w:rPr>
              <w:t>一致，保证了飞行过程</w:t>
            </w:r>
            <w:r>
              <w:rPr>
                <w:rFonts w:ascii="宋体" w:hAnsi="宋体" w:cs="宋体" w:hint="eastAsia"/>
                <w:sz w:val="24"/>
              </w:rPr>
              <w:t>中的</w:t>
            </w:r>
            <w:r>
              <w:rPr>
                <w:rFonts w:ascii="宋体" w:hAnsi="宋体" w:cs="宋体"/>
                <w:sz w:val="24"/>
              </w:rPr>
              <w:t>性能。</w:t>
            </w:r>
          </w:p>
          <w:p w14:paraId="53D8E050" w14:textId="77777777" w:rsidR="00D04BAA" w:rsidRDefault="00F165A6">
            <w:pPr>
              <w:rPr>
                <w:rFonts w:ascii="宋体" w:hAnsi="宋体" w:cs="宋体"/>
                <w:sz w:val="24"/>
              </w:rPr>
            </w:pPr>
            <w:r>
              <w:rPr>
                <w:rFonts w:ascii="宋体" w:hAnsi="宋体" w:cs="宋体"/>
                <w:sz w:val="24"/>
              </w:rPr>
              <w:t>通过</w:t>
            </w:r>
            <w:r>
              <w:rPr>
                <w:rFonts w:ascii="宋体" w:hAnsi="宋体" w:cs="宋体"/>
                <w:sz w:val="24"/>
              </w:rPr>
              <w:t xml:space="preserve"> </w:t>
            </w:r>
            <w:proofErr w:type="spellStart"/>
            <w:r>
              <w:rPr>
                <w:rFonts w:ascii="宋体" w:hAnsi="宋体" w:cs="宋体"/>
                <w:sz w:val="24"/>
              </w:rPr>
              <w:t>QGroundControl</w:t>
            </w:r>
            <w:proofErr w:type="spellEnd"/>
            <w:r>
              <w:rPr>
                <w:rFonts w:ascii="宋体" w:hAnsi="宋体" w:cs="宋体"/>
                <w:sz w:val="24"/>
              </w:rPr>
              <w:t xml:space="preserve"> </w:t>
            </w:r>
            <w:r>
              <w:rPr>
                <w:rFonts w:ascii="宋体" w:hAnsi="宋体" w:cs="宋体"/>
                <w:sz w:val="24"/>
              </w:rPr>
              <w:t>对飞控进行校准（包括陀螺仪、加速度计、地平线校准等），确保了无人机的姿态数据准确。</w:t>
            </w:r>
          </w:p>
          <w:p w14:paraId="422243DD" w14:textId="77777777" w:rsidR="00D04BAA" w:rsidRDefault="00F165A6">
            <w:pPr>
              <w:rPr>
                <w:rFonts w:ascii="宋体" w:hAnsi="宋体" w:cs="宋体"/>
                <w:sz w:val="24"/>
              </w:rPr>
            </w:pPr>
            <w:r>
              <w:rPr>
                <w:rFonts w:ascii="宋体" w:hAnsi="宋体" w:cs="宋体"/>
                <w:sz w:val="24"/>
              </w:rPr>
              <w:t>遥控器的校准实现了通道功能的精确映射，拨杆和开关的模式切换功能满足预期要求</w:t>
            </w:r>
          </w:p>
          <w:p w14:paraId="37925738" w14:textId="77777777" w:rsidR="00D04BAA" w:rsidRDefault="00F165A6">
            <w:pPr>
              <w:rPr>
                <w:rFonts w:ascii="宋体" w:hAnsi="宋体" w:cs="宋体"/>
                <w:sz w:val="24"/>
              </w:rPr>
            </w:pPr>
            <w:r>
              <w:rPr>
                <w:rFonts w:ascii="宋体" w:hAnsi="宋体" w:cs="宋体"/>
                <w:sz w:val="24"/>
              </w:rPr>
              <w:t>在解锁飞行模式后，无人机完成了起飞、悬停、简单方向调整等基础操作，飞行过程稳定，无明显抖动或异常振动。</w:t>
            </w:r>
          </w:p>
          <w:p w14:paraId="0428C255" w14:textId="77777777" w:rsidR="00D04BAA" w:rsidRDefault="00F165A6">
            <w:pPr>
              <w:rPr>
                <w:rFonts w:ascii="宋体" w:hAnsi="宋体" w:cs="宋体"/>
                <w:sz w:val="24"/>
              </w:rPr>
            </w:pPr>
            <w:r>
              <w:rPr>
                <w:rFonts w:ascii="宋体" w:hAnsi="宋体" w:cs="宋体"/>
                <w:sz w:val="24"/>
              </w:rPr>
              <w:t>光流与测距传感器的配置工作正常，飞控成功接收到传感器数据，进一步提高了飞行的安全性和可靠性。</w:t>
            </w:r>
          </w:p>
          <w:p w14:paraId="2AB3F931" w14:textId="77777777" w:rsidR="00D04BAA" w:rsidRDefault="00F165A6">
            <w:pPr>
              <w:rPr>
                <w:rFonts w:ascii="宋体" w:hAnsi="宋体" w:cs="宋体"/>
                <w:sz w:val="24"/>
              </w:rPr>
            </w:pPr>
            <w:r>
              <w:rPr>
                <w:rFonts w:ascii="宋体" w:hAnsi="宋体" w:cs="宋体"/>
                <w:sz w:val="24"/>
              </w:rPr>
              <w:t>实验中使用的</w:t>
            </w:r>
            <w:r>
              <w:rPr>
                <w:rFonts w:ascii="宋体" w:hAnsi="宋体" w:cs="宋体"/>
                <w:sz w:val="24"/>
              </w:rPr>
              <w:t>T265</w:t>
            </w:r>
            <w:r>
              <w:rPr>
                <w:rFonts w:ascii="宋体" w:hAnsi="宋体" w:cs="宋体"/>
                <w:sz w:val="24"/>
              </w:rPr>
              <w:t>、树莓派</w:t>
            </w:r>
            <w:r>
              <w:rPr>
                <w:rFonts w:ascii="宋体" w:hAnsi="宋体" w:cs="宋体"/>
                <w:sz w:val="24"/>
              </w:rPr>
              <w:t>4B</w:t>
            </w:r>
            <w:r>
              <w:rPr>
                <w:rFonts w:ascii="宋体" w:hAnsi="宋体" w:cs="宋体"/>
                <w:sz w:val="24"/>
              </w:rPr>
              <w:t>以及相关软件均能良好兼容，确保了无人机系统的稳定运行。</w:t>
            </w:r>
            <w:r>
              <w:rPr>
                <w:rFonts w:ascii="宋体" w:hAnsi="宋体" w:cs="宋体"/>
                <w:sz w:val="24"/>
              </w:rPr>
              <w:t>特别是在树莓派上成功编译安装</w:t>
            </w:r>
            <w:proofErr w:type="spellStart"/>
            <w:r>
              <w:rPr>
                <w:rFonts w:ascii="宋体" w:hAnsi="宋体" w:cs="宋体"/>
                <w:sz w:val="24"/>
              </w:rPr>
              <w:t>librealsense</w:t>
            </w:r>
            <w:proofErr w:type="spellEnd"/>
            <w:r>
              <w:rPr>
                <w:rFonts w:ascii="宋体" w:hAnsi="宋体" w:cs="宋体"/>
                <w:sz w:val="24"/>
              </w:rPr>
              <w:t xml:space="preserve"> SDK</w:t>
            </w:r>
            <w:r>
              <w:rPr>
                <w:rFonts w:ascii="宋体" w:hAnsi="宋体" w:cs="宋体"/>
                <w:sz w:val="24"/>
              </w:rPr>
              <w:t>并测试</w:t>
            </w:r>
            <w:r>
              <w:rPr>
                <w:rFonts w:ascii="宋体" w:hAnsi="宋体" w:cs="宋体"/>
                <w:sz w:val="24"/>
              </w:rPr>
              <w:t>T265</w:t>
            </w:r>
            <w:r>
              <w:rPr>
                <w:rFonts w:ascii="宋体" w:hAnsi="宋体" w:cs="宋体"/>
                <w:sz w:val="24"/>
              </w:rPr>
              <w:t>设备</w:t>
            </w:r>
            <w:r>
              <w:rPr>
                <w:rFonts w:ascii="宋体" w:hAnsi="宋体" w:cs="宋体" w:hint="eastAsia"/>
                <w:sz w:val="24"/>
              </w:rPr>
              <w:t>。</w:t>
            </w:r>
          </w:p>
          <w:p w14:paraId="556B9D1F" w14:textId="77777777" w:rsidR="00D04BAA" w:rsidRDefault="00F165A6">
            <w:pPr>
              <w:rPr>
                <w:rFonts w:ascii="宋体" w:hAnsi="宋体" w:cs="宋体"/>
                <w:sz w:val="24"/>
              </w:rPr>
            </w:pPr>
            <w:r>
              <w:rPr>
                <w:rFonts w:ascii="宋体" w:hAnsi="宋体" w:cs="宋体"/>
                <w:sz w:val="24"/>
              </w:rPr>
              <w:t>本次实验充分验证了</w:t>
            </w:r>
            <w:r>
              <w:rPr>
                <w:rFonts w:ascii="宋体" w:hAnsi="宋体" w:cs="宋体"/>
                <w:sz w:val="24"/>
              </w:rPr>
              <w:t>MVD35</w:t>
            </w:r>
            <w:r>
              <w:rPr>
                <w:rFonts w:ascii="宋体" w:hAnsi="宋体" w:cs="宋体"/>
                <w:sz w:val="24"/>
              </w:rPr>
              <w:t>无人机平台的软硬件性能</w:t>
            </w:r>
            <w:r>
              <w:rPr>
                <w:rFonts w:ascii="宋体" w:hAnsi="宋体" w:cs="宋体"/>
                <w:sz w:val="24"/>
              </w:rPr>
              <w:t>，为后续扩展任务（如视觉导航、路径规划等）奠定了坚实基础。实验过程较好地体现了模块化设计思想，系统具有较强的可维护性和扩展性。同时，在飞控调试、数据传输及飞行测试中，实验成果展示了无人机平台的高度稳定性与精确性。</w:t>
            </w:r>
          </w:p>
          <w:p w14:paraId="1C77A3AD" w14:textId="77777777" w:rsidR="00D04BAA" w:rsidRDefault="00D04BAA"/>
          <w:p w14:paraId="34CEEF87" w14:textId="77777777" w:rsidR="00D04BAA" w:rsidRDefault="00D04BAA"/>
          <w:p w14:paraId="01C7D30E" w14:textId="77777777" w:rsidR="00D04BAA" w:rsidRDefault="00D04BAA"/>
          <w:p w14:paraId="69F87EB9" w14:textId="77777777" w:rsidR="00D04BAA" w:rsidRDefault="00D04BAA"/>
          <w:p w14:paraId="7D2279B7" w14:textId="77777777" w:rsidR="00D04BAA" w:rsidRDefault="00D04BAA"/>
          <w:p w14:paraId="2EA451A6" w14:textId="77777777" w:rsidR="00D04BAA" w:rsidRDefault="00D04BAA"/>
          <w:p w14:paraId="70DD23FE" w14:textId="77777777" w:rsidR="00D04BAA" w:rsidRDefault="00D04BAA"/>
          <w:p w14:paraId="6EBACD8B" w14:textId="77777777" w:rsidR="00D04BAA" w:rsidRDefault="00D04BAA"/>
          <w:p w14:paraId="0F6C3A85" w14:textId="77777777" w:rsidR="00D04BAA" w:rsidRDefault="00D04BAA"/>
          <w:p w14:paraId="460DBEE2" w14:textId="77777777" w:rsidR="00D04BAA" w:rsidRDefault="00D04BAA"/>
          <w:p w14:paraId="1860B148" w14:textId="77777777" w:rsidR="00D04BAA" w:rsidRDefault="00D04BAA"/>
          <w:p w14:paraId="507DCE14" w14:textId="77777777" w:rsidR="00D04BAA" w:rsidRDefault="00D04BAA"/>
          <w:p w14:paraId="0557B494" w14:textId="77777777" w:rsidR="00D04BAA" w:rsidRDefault="00D04BAA"/>
          <w:p w14:paraId="10B7470B" w14:textId="77777777" w:rsidR="00D04BAA" w:rsidRDefault="00D04BAA"/>
          <w:p w14:paraId="622D2A17" w14:textId="77777777" w:rsidR="00D04BAA" w:rsidRDefault="00D04BAA"/>
          <w:p w14:paraId="79B49DED" w14:textId="77777777" w:rsidR="00D04BAA" w:rsidRDefault="00D04BAA"/>
          <w:p w14:paraId="211B8AAE" w14:textId="77777777" w:rsidR="00D04BAA" w:rsidRDefault="00D04BAA"/>
          <w:p w14:paraId="38A3F92C" w14:textId="77777777" w:rsidR="00D04BAA" w:rsidRDefault="00D04BAA"/>
          <w:p w14:paraId="059ADD29" w14:textId="77777777" w:rsidR="00D04BAA" w:rsidRDefault="00D04BAA"/>
          <w:p w14:paraId="21232F02" w14:textId="77777777" w:rsidR="00D04BAA" w:rsidRDefault="00D04BAA"/>
          <w:p w14:paraId="5DCF33A5" w14:textId="77777777" w:rsidR="00D04BAA" w:rsidRDefault="00D04BAA"/>
          <w:p w14:paraId="70FD2B90" w14:textId="77777777" w:rsidR="00D04BAA" w:rsidRDefault="00D04BAA"/>
          <w:p w14:paraId="3B7D1F5C" w14:textId="77777777" w:rsidR="00D04BAA" w:rsidRDefault="00D04BAA"/>
          <w:p w14:paraId="4A28E390" w14:textId="77777777" w:rsidR="00D04BAA" w:rsidRDefault="00D04BAA"/>
          <w:p w14:paraId="1DAEEEAB" w14:textId="77777777" w:rsidR="00D04BAA" w:rsidRDefault="00D04BAA"/>
          <w:p w14:paraId="5B06EA6A" w14:textId="77777777" w:rsidR="00D04BAA" w:rsidRDefault="00D04BAA"/>
          <w:p w14:paraId="335BCB9C" w14:textId="77777777" w:rsidR="00D04BAA" w:rsidRDefault="00D04BAA"/>
          <w:p w14:paraId="639EF71D" w14:textId="77777777" w:rsidR="00D04BAA" w:rsidRDefault="00D04BAA"/>
          <w:p w14:paraId="647AEC66" w14:textId="77777777" w:rsidR="00D04BAA" w:rsidRDefault="00D04BAA"/>
        </w:tc>
      </w:tr>
      <w:tr w:rsidR="00D04BAA" w14:paraId="3FD2A59C" w14:textId="77777777">
        <w:trPr>
          <w:trHeight w:val="6496"/>
        </w:trPr>
        <w:tc>
          <w:tcPr>
            <w:tcW w:w="8160" w:type="dxa"/>
          </w:tcPr>
          <w:p w14:paraId="5CA56CAB" w14:textId="77777777" w:rsidR="00D04BAA" w:rsidRDefault="00F165A6">
            <w:r>
              <w:rPr>
                <w:rFonts w:hint="eastAsia"/>
              </w:rPr>
              <w:lastRenderedPageBreak/>
              <w:t>指导教师批阅意见：</w:t>
            </w:r>
          </w:p>
          <w:p w14:paraId="5146CBD7" w14:textId="77777777" w:rsidR="00D04BAA" w:rsidRDefault="00D04BAA"/>
          <w:p w14:paraId="2406CA47" w14:textId="77777777" w:rsidR="00D04BAA" w:rsidRDefault="00D04BAA"/>
          <w:p w14:paraId="338AD119" w14:textId="77777777" w:rsidR="00D04BAA" w:rsidRDefault="00D04BAA"/>
          <w:p w14:paraId="6F84749C" w14:textId="77777777" w:rsidR="00D04BAA" w:rsidRDefault="00D04BAA"/>
          <w:p w14:paraId="477A7E48" w14:textId="77777777" w:rsidR="00D04BAA" w:rsidRDefault="00D04BAA"/>
          <w:p w14:paraId="414B6281" w14:textId="77777777" w:rsidR="00D04BAA" w:rsidRDefault="00D04BAA"/>
          <w:p w14:paraId="040EBA3F" w14:textId="77777777" w:rsidR="00D04BAA" w:rsidRDefault="00D04BAA"/>
          <w:p w14:paraId="440BAC06" w14:textId="77777777" w:rsidR="00D04BAA" w:rsidRDefault="00D04BAA"/>
          <w:p w14:paraId="0ED3314F" w14:textId="77777777" w:rsidR="00D04BAA" w:rsidRDefault="00D04BAA"/>
          <w:p w14:paraId="57174FFB" w14:textId="77777777" w:rsidR="00D04BAA" w:rsidRDefault="00D04BAA"/>
          <w:p w14:paraId="34643770" w14:textId="77777777" w:rsidR="00D04BAA" w:rsidRDefault="00F165A6">
            <w:r>
              <w:rPr>
                <w:rFonts w:hint="eastAsia"/>
              </w:rPr>
              <w:t>成绩评定：</w:t>
            </w:r>
          </w:p>
          <w:p w14:paraId="03AF82B5" w14:textId="77777777" w:rsidR="00D04BAA" w:rsidRDefault="00D04BAA"/>
          <w:p w14:paraId="7F360403" w14:textId="77777777" w:rsidR="00D04BAA" w:rsidRDefault="00D04BAA"/>
          <w:p w14:paraId="5644D203" w14:textId="77777777" w:rsidR="00D04BAA" w:rsidRDefault="00D04BAA"/>
          <w:p w14:paraId="29399EB9" w14:textId="77777777" w:rsidR="00D04BAA" w:rsidRDefault="00D04BAA"/>
          <w:p w14:paraId="228AECAF" w14:textId="77777777" w:rsidR="00D04BAA" w:rsidRDefault="00D04BAA"/>
          <w:p w14:paraId="46A6C85F" w14:textId="77777777" w:rsidR="00D04BAA" w:rsidRDefault="00D04BAA"/>
          <w:p w14:paraId="0761B357" w14:textId="77777777" w:rsidR="00D04BAA" w:rsidRDefault="00F165A6">
            <w:r>
              <w:rPr>
                <w:rFonts w:hint="eastAsia"/>
              </w:rPr>
              <w:t xml:space="preserve">                                                 </w:t>
            </w:r>
            <w:r>
              <w:rPr>
                <w:rFonts w:hint="eastAsia"/>
              </w:rPr>
              <w:t>指导教师签字：</w:t>
            </w:r>
          </w:p>
          <w:p w14:paraId="4A29C761" w14:textId="77777777" w:rsidR="00D04BAA" w:rsidRDefault="00F165A6">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D04BAA" w14:paraId="149B40EF" w14:textId="77777777">
        <w:trPr>
          <w:trHeight w:val="1236"/>
        </w:trPr>
        <w:tc>
          <w:tcPr>
            <w:tcW w:w="8160" w:type="dxa"/>
          </w:tcPr>
          <w:p w14:paraId="0F28358E" w14:textId="77777777" w:rsidR="00D04BAA" w:rsidRDefault="00F165A6">
            <w:r>
              <w:rPr>
                <w:rFonts w:hint="eastAsia"/>
              </w:rPr>
              <w:t>备注：</w:t>
            </w:r>
          </w:p>
        </w:tc>
      </w:tr>
    </w:tbl>
    <w:p w14:paraId="2316DB15" w14:textId="77777777" w:rsidR="00D04BAA" w:rsidRDefault="00F165A6">
      <w:r>
        <w:rPr>
          <w:rFonts w:hint="eastAsia"/>
        </w:rPr>
        <w:t>注：</w:t>
      </w:r>
      <w:r>
        <w:rPr>
          <w:rFonts w:hint="eastAsia"/>
        </w:rPr>
        <w:t>1</w:t>
      </w:r>
      <w:r>
        <w:rPr>
          <w:rFonts w:hint="eastAsia"/>
        </w:rPr>
        <w:t>、报告内的项目或内容设置，可根据实际情况加以调整和补充。</w:t>
      </w:r>
    </w:p>
    <w:p w14:paraId="3EDF6854" w14:textId="77777777" w:rsidR="00D04BAA" w:rsidRDefault="00F165A6">
      <w:r>
        <w:rPr>
          <w:rFonts w:hint="eastAsia"/>
        </w:rPr>
        <w:t xml:space="preserve">    2</w:t>
      </w:r>
      <w:r>
        <w:rPr>
          <w:rFonts w:hint="eastAsia"/>
        </w:rPr>
        <w:t>、教师批改学生实验报告时间应在学生提交实验报告时间后</w:t>
      </w:r>
      <w:r>
        <w:rPr>
          <w:rFonts w:hint="eastAsia"/>
        </w:rPr>
        <w:t>10</w:t>
      </w:r>
      <w:r>
        <w:rPr>
          <w:rFonts w:hint="eastAsia"/>
        </w:rPr>
        <w:t>日内。</w:t>
      </w:r>
    </w:p>
    <w:sectPr w:rsidR="00D04BAA">
      <w:pgSz w:w="11907" w:h="16840"/>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auto"/>
    <w:pitch w:val="default"/>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jc5ZTU1MGY4YzY4ZjkzYWQyNDZkMzgxZWFhZDQzYWMifQ=="/>
  </w:docVars>
  <w:rsids>
    <w:rsidRoot w:val="00AD42E2"/>
    <w:rsid w:val="00096447"/>
    <w:rsid w:val="000B5C51"/>
    <w:rsid w:val="000D766B"/>
    <w:rsid w:val="001410A5"/>
    <w:rsid w:val="00150CB9"/>
    <w:rsid w:val="0015643D"/>
    <w:rsid w:val="001F2623"/>
    <w:rsid w:val="001F2EE2"/>
    <w:rsid w:val="00211059"/>
    <w:rsid w:val="002B02D0"/>
    <w:rsid w:val="002F33B6"/>
    <w:rsid w:val="003C6379"/>
    <w:rsid w:val="00445561"/>
    <w:rsid w:val="00453F91"/>
    <w:rsid w:val="00580765"/>
    <w:rsid w:val="005B6E01"/>
    <w:rsid w:val="00623BCC"/>
    <w:rsid w:val="0063585B"/>
    <w:rsid w:val="00637241"/>
    <w:rsid w:val="00747537"/>
    <w:rsid w:val="007A582F"/>
    <w:rsid w:val="007D2A88"/>
    <w:rsid w:val="00860295"/>
    <w:rsid w:val="008774A2"/>
    <w:rsid w:val="008D4CAD"/>
    <w:rsid w:val="008D57FB"/>
    <w:rsid w:val="00901258"/>
    <w:rsid w:val="00975D73"/>
    <w:rsid w:val="009C6480"/>
    <w:rsid w:val="00A96F0F"/>
    <w:rsid w:val="00AD42E2"/>
    <w:rsid w:val="00AF3C95"/>
    <w:rsid w:val="00B058CE"/>
    <w:rsid w:val="00BF533C"/>
    <w:rsid w:val="00C026E9"/>
    <w:rsid w:val="00CA1493"/>
    <w:rsid w:val="00D04BAA"/>
    <w:rsid w:val="00D32996"/>
    <w:rsid w:val="00E44392"/>
    <w:rsid w:val="00EA19B4"/>
    <w:rsid w:val="00EB0993"/>
    <w:rsid w:val="00EE0029"/>
    <w:rsid w:val="00EE5834"/>
    <w:rsid w:val="00EF3C59"/>
    <w:rsid w:val="00F1266F"/>
    <w:rsid w:val="00F165A6"/>
    <w:rsid w:val="00F77657"/>
    <w:rsid w:val="00FA6F04"/>
    <w:rsid w:val="00FE68AD"/>
    <w:rsid w:val="110A60E1"/>
    <w:rsid w:val="18E132B3"/>
    <w:rsid w:val="1BA01B1B"/>
    <w:rsid w:val="1D2B64E6"/>
    <w:rsid w:val="1E0132C3"/>
    <w:rsid w:val="26D568BE"/>
    <w:rsid w:val="316D06E9"/>
    <w:rsid w:val="36DB599D"/>
    <w:rsid w:val="3AC5600A"/>
    <w:rsid w:val="43452943"/>
    <w:rsid w:val="48542EE7"/>
    <w:rsid w:val="4DEA1892"/>
    <w:rsid w:val="578A7E22"/>
    <w:rsid w:val="64B55D8C"/>
    <w:rsid w:val="65106567"/>
    <w:rsid w:val="6990718A"/>
    <w:rsid w:val="6C4F524E"/>
    <w:rsid w:val="6E3D4575"/>
    <w:rsid w:val="750A0233"/>
    <w:rsid w:val="796A7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C52A8F"/>
  <w15:docId w15:val="{376931D4-1235-46B5-B303-D9198D403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E0029"/>
    <w:pPr>
      <w:widowControl w:val="0"/>
      <w:jc w:val="both"/>
    </w:pPr>
    <w:rPr>
      <w:kern w:val="2"/>
      <w:sz w:val="21"/>
      <w:szCs w:val="24"/>
    </w:rPr>
  </w:style>
  <w:style w:type="paragraph" w:styleId="1">
    <w:name w:val="heading 1"/>
    <w:basedOn w:val="a"/>
    <w:next w:val="a"/>
    <w:qFormat/>
    <w:pPr>
      <w:keepNext/>
      <w:keepLines/>
      <w:outlineLvl w:val="0"/>
    </w:pPr>
    <w:rPr>
      <w:bCs/>
      <w:kern w:val="44"/>
      <w:sz w:val="32"/>
      <w:szCs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cstheme="minorBidi"/>
      <w:b/>
      <w:sz w:val="32"/>
      <w:szCs w:val="22"/>
    </w:rPr>
  </w:style>
  <w:style w:type="paragraph" w:styleId="3">
    <w:name w:val="heading 3"/>
    <w:basedOn w:val="a"/>
    <w:next w:val="a"/>
    <w:link w:val="30"/>
    <w:uiPriority w:val="9"/>
    <w:unhideWhenUsed/>
    <w:qFormat/>
    <w:pPr>
      <w:keepNext/>
      <w:keepLines/>
      <w:spacing w:before="260" w:after="260" w:line="413" w:lineRule="auto"/>
      <w:outlineLvl w:val="2"/>
    </w:pPr>
    <w:rPr>
      <w:rFonts w:asciiTheme="minorHAnsi" w:eastAsiaTheme="minorEastAsia" w:hAnsiTheme="minorHAnsi" w:cstheme="minorBidi"/>
      <w:b/>
      <w:sz w:val="3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7">
    <w:name w:val="Normal (Web)"/>
    <w:basedOn w:val="a"/>
    <w:uiPriority w:val="99"/>
    <w:qFormat/>
    <w:pPr>
      <w:spacing w:beforeAutospacing="1" w:afterAutospacing="1"/>
      <w:jc w:val="left"/>
    </w:pPr>
    <w:rPr>
      <w:kern w:val="0"/>
      <w:sz w:val="24"/>
    </w:rPr>
  </w:style>
  <w:style w:type="character" w:styleId="a8">
    <w:name w:val="Strong"/>
    <w:basedOn w:val="a0"/>
    <w:qFormat/>
    <w:rPr>
      <w:b/>
    </w:rPr>
  </w:style>
  <w:style w:type="character" w:styleId="a9">
    <w:name w:val="Hyperlink"/>
    <w:basedOn w:val="a0"/>
    <w:uiPriority w:val="99"/>
    <w:unhideWhenUsed/>
    <w:qFormat/>
    <w:rPr>
      <w:color w:val="0000FF" w:themeColor="hyperlink"/>
      <w:u w:val="single"/>
    </w:rPr>
  </w:style>
  <w:style w:type="character" w:styleId="HTML0">
    <w:name w:val="HTML Code"/>
    <w:basedOn w:val="a0"/>
    <w:uiPriority w:val="99"/>
    <w:qFormat/>
    <w:rPr>
      <w:rFonts w:ascii="Courier New" w:hAnsi="Courier New"/>
      <w:sz w:val="20"/>
    </w:rPr>
  </w:style>
  <w:style w:type="character" w:customStyle="1" w:styleId="a6">
    <w:name w:val="页眉 字符"/>
    <w:link w:val="a5"/>
    <w:qFormat/>
    <w:rPr>
      <w:kern w:val="2"/>
      <w:sz w:val="18"/>
      <w:szCs w:val="18"/>
    </w:rPr>
  </w:style>
  <w:style w:type="character" w:customStyle="1" w:styleId="a4">
    <w:name w:val="页脚 字符"/>
    <w:link w:val="a3"/>
    <w:qFormat/>
    <w:rPr>
      <w:kern w:val="2"/>
      <w:sz w:val="18"/>
      <w:szCs w:val="18"/>
    </w:rPr>
  </w:style>
  <w:style w:type="character" w:customStyle="1" w:styleId="20">
    <w:name w:val="标题 2 字符"/>
    <w:basedOn w:val="a0"/>
    <w:link w:val="2"/>
    <w:uiPriority w:val="9"/>
    <w:qFormat/>
    <w:rPr>
      <w:rFonts w:ascii="Arial" w:eastAsia="黑体" w:hAnsi="Arial" w:cstheme="minorBidi"/>
      <w:b/>
      <w:kern w:val="2"/>
      <w:sz w:val="32"/>
      <w:szCs w:val="22"/>
    </w:rPr>
  </w:style>
  <w:style w:type="character" w:customStyle="1" w:styleId="30">
    <w:name w:val="标题 3 字符"/>
    <w:basedOn w:val="a0"/>
    <w:link w:val="3"/>
    <w:uiPriority w:val="9"/>
    <w:qFormat/>
    <w:rPr>
      <w:rFonts w:asciiTheme="minorHAnsi" w:eastAsiaTheme="minorEastAsia" w:hAnsiTheme="minorHAnsi" w:cstheme="minorBidi"/>
      <w:b/>
      <w:kern w:val="2"/>
      <w:sz w:val="32"/>
      <w:szCs w:val="22"/>
    </w:rPr>
  </w:style>
  <w:style w:type="paragraph" w:styleId="aa">
    <w:name w:val="List Paragraph"/>
    <w:basedOn w:val="a"/>
    <w:uiPriority w:val="34"/>
    <w:qFormat/>
    <w:pPr>
      <w:ind w:firstLineChars="200" w:firstLine="420"/>
    </w:pPr>
    <w:rPr>
      <w:rFonts w:asciiTheme="minorHAnsi" w:eastAsiaTheme="minorEastAsia" w:hAnsiTheme="minorHAnsi" w:cstheme="minorBidi"/>
      <w:szCs w:val="22"/>
    </w:rPr>
  </w:style>
  <w:style w:type="paragraph" w:customStyle="1" w:styleId="ab">
    <w:name w:val="图片"/>
    <w:basedOn w:val="a"/>
    <w:next w:val="a"/>
    <w:qFormat/>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hyperlink" Target="https://micoair.com/download/3478/" TargetMode="External"/><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49.png"/><Relationship Id="rId63" Type="http://schemas.openxmlformats.org/officeDocument/2006/relationships/image" Target="media/image57.jpe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5.jpeg"/><Relationship Id="rId11" Type="http://schemas.openxmlformats.org/officeDocument/2006/relationships/image" Target="media/image8.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5.jpeg"/><Relationship Id="rId19" Type="http://schemas.openxmlformats.org/officeDocument/2006/relationships/image" Target="media/image16.jpe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64" Type="http://schemas.openxmlformats.org/officeDocument/2006/relationships/image" Target="media/image58.gif"/><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7.jpeg"/><Relationship Id="rId41" Type="http://schemas.openxmlformats.org/officeDocument/2006/relationships/image" Target="media/image37.jpeg"/><Relationship Id="rId54" Type="http://schemas.openxmlformats.org/officeDocument/2006/relationships/hyperlink" Target="https://github.com/IntelRealSense/librealsense/blob/master/doc/installation.md" TargetMode="External"/><Relationship Id="rId62" Type="http://schemas.openxmlformats.org/officeDocument/2006/relationships/image" Target="media/image56.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10" Type="http://schemas.openxmlformats.org/officeDocument/2006/relationships/image" Target="media/image7.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hyperlink" Target="https://mobaxterm.mobatek.net/download-home-edition.html" TargetMode="External"/><Relationship Id="rId60" Type="http://schemas.openxmlformats.org/officeDocument/2006/relationships/image" Target="media/image54.png"/><Relationship Id="rId65" Type="http://schemas.openxmlformats.org/officeDocument/2006/relationships/image" Target="media/image59.gif"/><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5.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38</Pages>
  <Words>1395</Words>
  <Characters>7956</Characters>
  <Application>Microsoft Office Word</Application>
  <DocSecurity>0</DocSecurity>
  <Lines>66</Lines>
  <Paragraphs>18</Paragraphs>
  <ScaleCrop>false</ScaleCrop>
  <Company/>
  <LinksUpToDate>false</LinksUpToDate>
  <CharactersWithSpaces>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creator>d</dc:creator>
  <cp:lastModifiedBy>应权 陈</cp:lastModifiedBy>
  <cp:revision>26</cp:revision>
  <cp:lastPrinted>2006-09-04T06:46:00Z</cp:lastPrinted>
  <dcterms:created xsi:type="dcterms:W3CDTF">2023-03-31T08:06:00Z</dcterms:created>
  <dcterms:modified xsi:type="dcterms:W3CDTF">2024-12-30T14:17:00Z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EE1E23FDFF564AB1BBA9596C408E42C1</vt:lpwstr>
  </property>
  <property fmtid="{D5CDD505-2E9C-101B-9397-08002B2CF9AE}" pid="4" name="KSOTemplateDocerSaveRecord">
    <vt:lpwstr>eyJoZGlkIjoiMjc5ZTU1MGY4YzY4ZjkzYWQyNDZkMzgxZWFhZDQzYWMiLCJ1c2VySWQiOiI0NDgwNzMxNzgifQ==</vt:lpwstr>
  </property>
</Properties>
</file>